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D442" w14:textId="5D9D46BA" w:rsidR="00C27566" w:rsidRPr="003B073B" w:rsidRDefault="00C27566" w:rsidP="003B0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566">
        <w:rPr>
          <w:rFonts w:ascii="Times New Roman" w:hAnsi="Times New Roman" w:cs="Times New Roman"/>
          <w:b/>
          <w:bCs/>
          <w:sz w:val="28"/>
          <w:szCs w:val="28"/>
        </w:rPr>
        <w:t>FORMULARZ ASORTYMENTOWO-CENOWY</w:t>
      </w:r>
    </w:p>
    <w:p w14:paraId="08E453C7" w14:textId="211CF16A" w:rsidR="00F96879" w:rsidRDefault="00F96879" w:rsidP="00F96879">
      <w:pPr>
        <w:pStyle w:val="Akapitzlist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i dostawa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dwóch przełączników sieciowych 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switche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) do Urzędu Gminy w Skarżysku Kościelnym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”</w:t>
      </w:r>
    </w:p>
    <w:p w14:paraId="57A9091D" w14:textId="77777777" w:rsidR="00C050D3" w:rsidRDefault="00C050D3" w:rsidP="00C27566">
      <w:pPr>
        <w:rPr>
          <w:rFonts w:ascii="Times New Roman" w:hAnsi="Times New Roman" w:cs="Times New Roman"/>
          <w:sz w:val="24"/>
          <w:szCs w:val="24"/>
        </w:rPr>
      </w:pPr>
    </w:p>
    <w:p w14:paraId="0A38DD4E" w14:textId="77777777" w:rsidR="00C050D3" w:rsidRDefault="00C050D3" w:rsidP="00C050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dostawę następującego asortymentu:</w:t>
      </w:r>
    </w:p>
    <w:p w14:paraId="539F357F" w14:textId="42CB2FE8" w:rsidR="00C050D3" w:rsidRDefault="00F96879" w:rsidP="00C2756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Przełącznik sieciowy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switche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 -</w:t>
      </w:r>
      <w:r w:rsidR="00C050D3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szt. </w:t>
      </w:r>
      <w:r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Z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kwotę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brutto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………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C050D3" w:rsidRPr="00C27566">
        <w:rPr>
          <w:rFonts w:ascii="Times New Roman" w:hAnsi="Times New Roman" w:cs="Times New Roman"/>
          <w:b/>
          <w:bCs/>
          <w:sz w:val="28"/>
          <w:szCs w:val="28"/>
          <w:u w:val="single"/>
        </w:rPr>
        <w:t>zł;</w:t>
      </w:r>
    </w:p>
    <w:p w14:paraId="1EF58B7C" w14:textId="7CB2042E" w:rsidR="00C050D3" w:rsidRPr="003B073B" w:rsidRDefault="003B073B" w:rsidP="00C275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3B073B">
        <w:rPr>
          <w:rFonts w:ascii="Times New Roman" w:hAnsi="Times New Roman" w:cs="Times New Roman"/>
          <w:sz w:val="24"/>
          <w:szCs w:val="24"/>
          <w:u w:val="single"/>
        </w:rPr>
        <w:t>Charakterystyka wymagań:</w:t>
      </w:r>
    </w:p>
    <w:p w14:paraId="64AF5E91" w14:textId="77777777" w:rsidR="00F96879" w:rsidRPr="00F96879" w:rsidRDefault="00F96879" w:rsidP="00F96879">
      <w:pPr>
        <w:autoSpaceDN w:val="0"/>
        <w:spacing w:after="0" w:line="240" w:lineRule="auto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36CBD8C9" w14:textId="77777777" w:rsidR="00F96879" w:rsidRPr="00F96879" w:rsidRDefault="00F96879" w:rsidP="00F968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Przełącznik </w:t>
      </w:r>
      <w:proofErr w:type="spellStart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rack</w:t>
      </w:r>
      <w:proofErr w:type="spellEnd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19" 1U wyposażony w porty:</w:t>
      </w:r>
    </w:p>
    <w:p w14:paraId="45487761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- 48 portów GE RJ45</w:t>
      </w:r>
    </w:p>
    <w:p w14:paraId="08188E59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- 4 porty 10 GE SFP+</w:t>
      </w:r>
    </w:p>
    <w:p w14:paraId="31199219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3D06918A" w14:textId="77777777" w:rsidR="00F96879" w:rsidRPr="00F96879" w:rsidRDefault="00F96879" w:rsidP="00F968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Typ pamięci: DDR4-SDRAM</w:t>
      </w:r>
    </w:p>
    <w:p w14:paraId="400A2769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- Pojemność pamięci wewnętrznej: 1024 MB </w:t>
      </w:r>
    </w:p>
    <w:p w14:paraId="6096BD89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- Wielkość pamięci </w:t>
      </w:r>
      <w:proofErr w:type="spellStart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flash</w:t>
      </w:r>
      <w:proofErr w:type="spellEnd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: 256 MB  </w:t>
      </w:r>
    </w:p>
    <w:p w14:paraId="11F21B2C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100917C4" w14:textId="77777777" w:rsidR="00F96879" w:rsidRPr="00F96879" w:rsidRDefault="00F96879" w:rsidP="00F968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Obsługa MCLAG</w:t>
      </w:r>
    </w:p>
    <w:p w14:paraId="47E17732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2FA68D76" w14:textId="77777777" w:rsidR="00F96879" w:rsidRPr="00F96879" w:rsidRDefault="00F96879" w:rsidP="00F968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Wsparcie dla </w:t>
      </w:r>
      <w:proofErr w:type="spellStart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Fortilink</w:t>
      </w:r>
      <w:proofErr w:type="spellEnd"/>
    </w:p>
    <w:p w14:paraId="238DA89B" w14:textId="77777777" w:rsidR="00F96879" w:rsidRPr="00F96879" w:rsidRDefault="00F96879" w:rsidP="00F96879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</w:p>
    <w:p w14:paraId="0C8A19C1" w14:textId="77777777" w:rsidR="00F96879" w:rsidRPr="00F96879" w:rsidRDefault="00F96879" w:rsidP="00F9687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Zarządzanie z panelu </w:t>
      </w:r>
      <w:proofErr w:type="spellStart"/>
      <w:r w:rsidRPr="00F9687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Fortigate</w:t>
      </w:r>
      <w:proofErr w:type="spellEnd"/>
    </w:p>
    <w:p w14:paraId="211991F4" w14:textId="77777777" w:rsidR="00C050D3" w:rsidRDefault="00C050D3" w:rsidP="00C050D3">
      <w:pPr>
        <w:rPr>
          <w:rFonts w:ascii="Times New Roman" w:hAnsi="Times New Roman" w:cs="Times New Roman"/>
        </w:rPr>
      </w:pPr>
    </w:p>
    <w:p w14:paraId="06A9EE9A" w14:textId="77777777" w:rsidR="00C050D3" w:rsidRPr="00C050D3" w:rsidRDefault="00C050D3" w:rsidP="00C050D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50D3">
        <w:rPr>
          <w:rFonts w:ascii="Times New Roman" w:hAnsi="Times New Roman" w:cs="Times New Roman"/>
          <w:b/>
          <w:bCs/>
          <w:sz w:val="24"/>
          <w:szCs w:val="24"/>
          <w:u w:val="single"/>
        </w:rPr>
        <w:t>Oferowany sprzęt/producent, model:</w:t>
      </w:r>
    </w:p>
    <w:p w14:paraId="13D78704" w14:textId="47D832A5" w:rsidR="00920C13" w:rsidRDefault="00C050D3" w:rsidP="00C275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0FCDDF9" w14:textId="77777777" w:rsidR="003B073B" w:rsidRDefault="003B073B" w:rsidP="00C27566">
      <w:pPr>
        <w:rPr>
          <w:rFonts w:ascii="Times New Roman" w:hAnsi="Times New Roman" w:cs="Times New Roman"/>
          <w:sz w:val="24"/>
          <w:szCs w:val="24"/>
        </w:rPr>
      </w:pPr>
    </w:p>
    <w:p w14:paraId="56BD99C6" w14:textId="319A3F98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              ……………………..</w:t>
      </w:r>
    </w:p>
    <w:p w14:paraId="11D3242A" w14:textId="65D82E4C" w:rsidR="00920C13" w:rsidRDefault="00920C13" w:rsidP="00920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(miejscowość,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i nazwa wykonawcy)</w:t>
      </w:r>
    </w:p>
    <w:p w14:paraId="64825F07" w14:textId="77777777" w:rsidR="00C27566" w:rsidRDefault="00C27566" w:rsidP="00C27566">
      <w:pPr>
        <w:rPr>
          <w:rFonts w:ascii="Times New Roman" w:hAnsi="Times New Roman" w:cs="Times New Roman"/>
          <w:sz w:val="24"/>
          <w:szCs w:val="24"/>
        </w:rPr>
      </w:pPr>
    </w:p>
    <w:sectPr w:rsidR="00C275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E589" w14:textId="77777777" w:rsidR="0046097C" w:rsidRDefault="0046097C" w:rsidP="00C27566">
      <w:pPr>
        <w:spacing w:after="0" w:line="240" w:lineRule="auto"/>
      </w:pPr>
      <w:r>
        <w:separator/>
      </w:r>
    </w:p>
  </w:endnote>
  <w:endnote w:type="continuationSeparator" w:id="0">
    <w:p w14:paraId="3961FB1C" w14:textId="77777777" w:rsidR="0046097C" w:rsidRDefault="0046097C" w:rsidP="00C2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20C" w14:textId="77777777" w:rsidR="0046097C" w:rsidRDefault="0046097C" w:rsidP="00C27566">
      <w:pPr>
        <w:spacing w:after="0" w:line="240" w:lineRule="auto"/>
      </w:pPr>
      <w:r>
        <w:separator/>
      </w:r>
    </w:p>
  </w:footnote>
  <w:footnote w:type="continuationSeparator" w:id="0">
    <w:p w14:paraId="1B235E2B" w14:textId="77777777" w:rsidR="0046097C" w:rsidRDefault="0046097C" w:rsidP="00C27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DF9" w14:textId="08741DE8" w:rsidR="00C27566" w:rsidRDefault="00C27566" w:rsidP="00C27566">
    <w:pPr>
      <w:pStyle w:val="Nagwek"/>
      <w:jc w:val="right"/>
    </w:pPr>
    <w:r>
      <w:t xml:space="preserve">Załącznik nr </w:t>
    </w:r>
    <w:r w:rsidR="00DA0F13">
      <w:t>5</w:t>
    </w:r>
    <w: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109F4"/>
    <w:multiLevelType w:val="multilevel"/>
    <w:tmpl w:val="31201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75615"/>
    <w:multiLevelType w:val="multilevel"/>
    <w:tmpl w:val="4166771A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10041926">
    <w:abstractNumId w:val="1"/>
  </w:num>
  <w:num w:numId="2" w16cid:durableId="169064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19"/>
    <w:rsid w:val="00114EF3"/>
    <w:rsid w:val="001C5F8C"/>
    <w:rsid w:val="00271A45"/>
    <w:rsid w:val="003B073B"/>
    <w:rsid w:val="003C6FDC"/>
    <w:rsid w:val="0046097C"/>
    <w:rsid w:val="007F396C"/>
    <w:rsid w:val="00920C13"/>
    <w:rsid w:val="00C050D3"/>
    <w:rsid w:val="00C27566"/>
    <w:rsid w:val="00CE1619"/>
    <w:rsid w:val="00DA0F13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C3F8"/>
  <w15:chartTrackingRefBased/>
  <w15:docId w15:val="{09970997-2488-4E1E-B54B-5E1D43DB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566"/>
  </w:style>
  <w:style w:type="paragraph" w:styleId="Stopka">
    <w:name w:val="footer"/>
    <w:basedOn w:val="Normalny"/>
    <w:link w:val="StopkaZnak"/>
    <w:uiPriority w:val="99"/>
    <w:unhideWhenUsed/>
    <w:rsid w:val="00C2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566"/>
  </w:style>
  <w:style w:type="paragraph" w:styleId="Akapitzlist">
    <w:name w:val="List Paragraph"/>
    <w:basedOn w:val="Normalny"/>
    <w:uiPriority w:val="34"/>
    <w:qFormat/>
    <w:rsid w:val="00F96879"/>
    <w:pPr>
      <w:suppressAutoHyphens/>
      <w:autoSpaceDN w:val="0"/>
      <w:spacing w:line="251" w:lineRule="auto"/>
      <w:ind w:left="720"/>
      <w:textAlignment w:val="baseline"/>
    </w:pPr>
    <w:rPr>
      <w:rFonts w:ascii="Calibri" w:eastAsia="SimSun" w:hAnsi="Calibri" w:cs="Tahoma"/>
      <w:kern w:val="3"/>
      <w14:ligatures w14:val="none"/>
    </w:rPr>
  </w:style>
  <w:style w:type="numbering" w:customStyle="1" w:styleId="WWNum4">
    <w:name w:val="WWNum4"/>
    <w:basedOn w:val="Bezlisty"/>
    <w:rsid w:val="00F9687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4</cp:revision>
  <cp:lastPrinted>2023-08-11T07:46:00Z</cp:lastPrinted>
  <dcterms:created xsi:type="dcterms:W3CDTF">2023-11-21T10:21:00Z</dcterms:created>
  <dcterms:modified xsi:type="dcterms:W3CDTF">2023-11-21T10:30:00Z</dcterms:modified>
</cp:coreProperties>
</file>