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A3824" w14:textId="2B5CB769" w:rsidR="00271A45" w:rsidRPr="007B003F" w:rsidRDefault="00EF0910" w:rsidP="00EF0910">
      <w:pPr>
        <w:jc w:val="right"/>
        <w:rPr>
          <w:rFonts w:ascii="Times New Roman" w:hAnsi="Times New Roman" w:cs="Times New Roman"/>
          <w:sz w:val="24"/>
          <w:szCs w:val="24"/>
        </w:rPr>
      </w:pPr>
      <w:r w:rsidRPr="007B003F">
        <w:rPr>
          <w:rFonts w:ascii="Times New Roman" w:hAnsi="Times New Roman" w:cs="Times New Roman"/>
          <w:sz w:val="24"/>
          <w:szCs w:val="24"/>
        </w:rPr>
        <w:t>Załącznik nr 1 – Szczegółowy opis przedmiotu zamówienia</w:t>
      </w:r>
    </w:p>
    <w:p w14:paraId="3621702F" w14:textId="77777777" w:rsidR="00755CFF" w:rsidRPr="007B003F" w:rsidRDefault="00755CFF" w:rsidP="00755C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C5802D" w14:textId="7B4EBA44" w:rsidR="00EF0910" w:rsidRPr="007B003F" w:rsidRDefault="00755CFF" w:rsidP="00755C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003F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60783FE0" w14:textId="7593A133" w:rsidR="00EF0910" w:rsidRPr="007B003F" w:rsidRDefault="00755CFF" w:rsidP="004938DC">
      <w:pPr>
        <w:jc w:val="both"/>
        <w:rPr>
          <w:rFonts w:ascii="Times New Roman" w:hAnsi="Times New Roman" w:cs="Times New Roman"/>
          <w:sz w:val="24"/>
          <w:szCs w:val="24"/>
        </w:rPr>
      </w:pPr>
      <w:r w:rsidRPr="007B003F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1D6C8E" w:rsidRPr="007B003F">
        <w:rPr>
          <w:rFonts w:ascii="Times New Roman" w:hAnsi="Times New Roman" w:cs="Times New Roman"/>
          <w:sz w:val="24"/>
          <w:szCs w:val="24"/>
        </w:rPr>
        <w:t>dostawa</w:t>
      </w:r>
      <w:r w:rsidRPr="007B003F">
        <w:rPr>
          <w:rFonts w:ascii="Times New Roman" w:hAnsi="Times New Roman" w:cs="Times New Roman"/>
          <w:sz w:val="24"/>
          <w:szCs w:val="24"/>
        </w:rPr>
        <w:t xml:space="preserve"> </w:t>
      </w:r>
      <w:r w:rsidR="00291434" w:rsidRPr="007B003F">
        <w:rPr>
          <w:rFonts w:ascii="Times New Roman" w:hAnsi="Times New Roman" w:cs="Times New Roman"/>
          <w:sz w:val="24"/>
          <w:szCs w:val="24"/>
        </w:rPr>
        <w:t>wyposażenia</w:t>
      </w:r>
      <w:r w:rsidRPr="007B003F">
        <w:rPr>
          <w:rFonts w:ascii="Times New Roman" w:hAnsi="Times New Roman" w:cs="Times New Roman"/>
          <w:sz w:val="24"/>
          <w:szCs w:val="24"/>
        </w:rPr>
        <w:t xml:space="preserve"> w ramach p</w:t>
      </w:r>
      <w:r w:rsidR="004938DC" w:rsidRPr="007B003F">
        <w:rPr>
          <w:rFonts w:ascii="Times New Roman" w:hAnsi="Times New Roman" w:cs="Times New Roman"/>
          <w:sz w:val="24"/>
          <w:szCs w:val="24"/>
        </w:rPr>
        <w:t>rojekt</w:t>
      </w:r>
      <w:r w:rsidRPr="007B003F">
        <w:rPr>
          <w:rFonts w:ascii="Times New Roman" w:hAnsi="Times New Roman" w:cs="Times New Roman"/>
          <w:sz w:val="24"/>
          <w:szCs w:val="24"/>
        </w:rPr>
        <w:t>u</w:t>
      </w:r>
      <w:r w:rsidR="004938DC" w:rsidRPr="007B003F">
        <w:rPr>
          <w:rFonts w:ascii="Times New Roman" w:hAnsi="Times New Roman" w:cs="Times New Roman"/>
          <w:sz w:val="24"/>
          <w:szCs w:val="24"/>
        </w:rPr>
        <w:t xml:space="preserve"> pn. „Zakup wyposażenia dla Gminnego Ośrodka Kultury w Skarżysku Kościelnym” sfinansowan</w:t>
      </w:r>
      <w:r w:rsidRPr="007B003F">
        <w:rPr>
          <w:rFonts w:ascii="Times New Roman" w:hAnsi="Times New Roman" w:cs="Times New Roman"/>
          <w:sz w:val="24"/>
          <w:szCs w:val="24"/>
        </w:rPr>
        <w:t>ego</w:t>
      </w:r>
      <w:r w:rsidR="004938DC" w:rsidRPr="007B003F">
        <w:rPr>
          <w:rFonts w:ascii="Times New Roman" w:hAnsi="Times New Roman" w:cs="Times New Roman"/>
          <w:sz w:val="24"/>
          <w:szCs w:val="24"/>
        </w:rPr>
        <w:t xml:space="preserve"> z budżetu Województwa Świętokrzyskiego w ramach konkursu „Wsparcie funkcjonalności obszarów wiejskich” oraz budżetu gminy Skarżysko Kościelne.</w:t>
      </w:r>
    </w:p>
    <w:p w14:paraId="377D290B" w14:textId="77777777" w:rsidR="00EF0910" w:rsidRPr="007B003F" w:rsidRDefault="00EF0910" w:rsidP="00EF091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8"/>
        <w:gridCol w:w="2116"/>
        <w:gridCol w:w="5038"/>
        <w:gridCol w:w="1350"/>
      </w:tblGrid>
      <w:tr w:rsidR="00EF0910" w:rsidRPr="007B003F" w14:paraId="178727BB" w14:textId="77777777" w:rsidTr="00A6541F">
        <w:tc>
          <w:tcPr>
            <w:tcW w:w="558" w:type="dxa"/>
          </w:tcPr>
          <w:p w14:paraId="05E86E69" w14:textId="77777777" w:rsidR="00EF0910" w:rsidRPr="007B003F" w:rsidRDefault="00EF0910" w:rsidP="00EF09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6" w:type="dxa"/>
          </w:tcPr>
          <w:p w14:paraId="40E05CB4" w14:textId="191471DB" w:rsidR="00EF0910" w:rsidRPr="007B003F" w:rsidRDefault="00EF0910" w:rsidP="00EF09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produktu</w:t>
            </w:r>
          </w:p>
        </w:tc>
        <w:tc>
          <w:tcPr>
            <w:tcW w:w="5038" w:type="dxa"/>
          </w:tcPr>
          <w:p w14:paraId="7A5145D2" w14:textId="3EAECE5C" w:rsidR="00EF0910" w:rsidRPr="007B003F" w:rsidRDefault="00EF0910" w:rsidP="005463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Opis/ </w:t>
            </w:r>
            <w:r w:rsidR="009B6802" w:rsidRPr="007B0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Minimalne</w:t>
            </w:r>
            <w:r w:rsidRPr="007B0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parametry</w:t>
            </w:r>
          </w:p>
        </w:tc>
        <w:tc>
          <w:tcPr>
            <w:tcW w:w="1350" w:type="dxa"/>
          </w:tcPr>
          <w:p w14:paraId="1AF080BA" w14:textId="349F2900" w:rsidR="00EF0910" w:rsidRPr="007B003F" w:rsidRDefault="00EF0910" w:rsidP="00EF09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Jednostka miary/ilość</w:t>
            </w:r>
          </w:p>
        </w:tc>
      </w:tr>
      <w:tr w:rsidR="00EF0910" w:rsidRPr="007B003F" w14:paraId="63CD894A" w14:textId="77777777" w:rsidTr="00C130A1">
        <w:tc>
          <w:tcPr>
            <w:tcW w:w="9062" w:type="dxa"/>
            <w:gridSpan w:val="4"/>
          </w:tcPr>
          <w:p w14:paraId="5B2CE156" w14:textId="38D02475" w:rsidR="00EF0910" w:rsidRPr="007B003F" w:rsidRDefault="00EF0910" w:rsidP="00EF09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Część I – Meble</w:t>
            </w:r>
          </w:p>
        </w:tc>
      </w:tr>
      <w:tr w:rsidR="00EF0910" w:rsidRPr="007B003F" w14:paraId="609A7474" w14:textId="77777777" w:rsidTr="00A6541F">
        <w:tc>
          <w:tcPr>
            <w:tcW w:w="558" w:type="dxa"/>
          </w:tcPr>
          <w:p w14:paraId="5F18CF0C" w14:textId="1AFD50A4" w:rsidR="00EF0910" w:rsidRPr="007B003F" w:rsidRDefault="00EF0910" w:rsidP="00EF09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16" w:type="dxa"/>
          </w:tcPr>
          <w:p w14:paraId="55CBE02A" w14:textId="4651C638" w:rsidR="00EF0910" w:rsidRPr="007B003F" w:rsidRDefault="00EF0910" w:rsidP="00EF09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Regał</w:t>
            </w:r>
          </w:p>
        </w:tc>
        <w:tc>
          <w:tcPr>
            <w:tcW w:w="5038" w:type="dxa"/>
          </w:tcPr>
          <w:p w14:paraId="7E114DA1" w14:textId="77777777" w:rsidR="00EF0910" w:rsidRPr="007B003F" w:rsidRDefault="00EF0910" w:rsidP="00E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Regał metalowy modułowy</w:t>
            </w:r>
          </w:p>
          <w:p w14:paraId="5ED16038" w14:textId="683930BC" w:rsidR="00EF0910" w:rsidRPr="007B003F" w:rsidRDefault="00EF0910" w:rsidP="00E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WYMIARY:</w:t>
            </w:r>
          </w:p>
          <w:p w14:paraId="6D9C9178" w14:textId="77777777" w:rsidR="00EF0910" w:rsidRPr="007B003F" w:rsidRDefault="00EF0910" w:rsidP="00E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Długość: 120-128 cm</w:t>
            </w:r>
          </w:p>
          <w:p w14:paraId="09639F2D" w14:textId="7683C7A9" w:rsidR="00EF0910" w:rsidRPr="007B003F" w:rsidRDefault="00EF0910" w:rsidP="00E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Wysokość: 180 cm</w:t>
            </w:r>
            <w:r w:rsidRPr="007B003F">
              <w:rPr>
                <w:rFonts w:ascii="Times New Roman" w:hAnsi="Times New Roman" w:cs="Times New Roman"/>
                <w:sz w:val="24"/>
                <w:szCs w:val="24"/>
              </w:rPr>
              <w:br/>
              <w:t>Głębokość: 40 cm</w:t>
            </w:r>
            <w:r w:rsidRPr="007B003F">
              <w:rPr>
                <w:rFonts w:ascii="Times New Roman" w:hAnsi="Times New Roman" w:cs="Times New Roman"/>
                <w:sz w:val="24"/>
                <w:szCs w:val="24"/>
              </w:rPr>
              <w:br/>
              <w:t>Kolor: czarny</w:t>
            </w:r>
            <w:r w:rsidR="00DB7B9C" w:rsidRPr="007B00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Materiał: </w:t>
            </w:r>
            <w:r w:rsidR="005463DE" w:rsidRPr="007B003F">
              <w:rPr>
                <w:rFonts w:ascii="Times New Roman" w:hAnsi="Times New Roman" w:cs="Times New Roman"/>
                <w:sz w:val="24"/>
                <w:szCs w:val="24"/>
              </w:rPr>
              <w:t>stal</w:t>
            </w:r>
            <w:r w:rsidR="00DB7B9C" w:rsidRPr="007B003F">
              <w:rPr>
                <w:rFonts w:ascii="Times New Roman" w:hAnsi="Times New Roman" w:cs="Times New Roman"/>
                <w:sz w:val="24"/>
                <w:szCs w:val="24"/>
              </w:rPr>
              <w:t xml:space="preserve"> i płyt</w:t>
            </w:r>
            <w:r w:rsidR="005463DE" w:rsidRPr="007B003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B7B9C" w:rsidRPr="007B003F">
              <w:rPr>
                <w:rFonts w:ascii="Times New Roman" w:hAnsi="Times New Roman" w:cs="Times New Roman"/>
                <w:sz w:val="24"/>
                <w:szCs w:val="24"/>
              </w:rPr>
              <w:t xml:space="preserve"> HDF lub MDF</w:t>
            </w:r>
            <w:r w:rsidR="00DB7B9C" w:rsidRPr="007B003F">
              <w:rPr>
                <w:rFonts w:ascii="Times New Roman" w:hAnsi="Times New Roman" w:cs="Times New Roman"/>
                <w:sz w:val="24"/>
                <w:szCs w:val="24"/>
              </w:rPr>
              <w:br/>
              <w:t>Liczba półek: 5</w:t>
            </w:r>
            <w:r w:rsidR="00DB7B9C" w:rsidRPr="007B003F">
              <w:rPr>
                <w:rFonts w:ascii="Times New Roman" w:hAnsi="Times New Roman" w:cs="Times New Roman"/>
                <w:sz w:val="24"/>
                <w:szCs w:val="24"/>
              </w:rPr>
              <w:br/>
              <w:t>Obciążenie półki: min. 300 kg</w:t>
            </w:r>
            <w:r w:rsidRPr="007B003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50" w:type="dxa"/>
          </w:tcPr>
          <w:p w14:paraId="4DDE34BF" w14:textId="73401069" w:rsidR="00EF0910" w:rsidRPr="007B003F" w:rsidRDefault="00EF0910" w:rsidP="00EF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Sztuka/ 2</w:t>
            </w:r>
          </w:p>
        </w:tc>
      </w:tr>
      <w:tr w:rsidR="00EF0910" w:rsidRPr="007B003F" w14:paraId="6BFBE0B2" w14:textId="77777777" w:rsidTr="00A6541F">
        <w:tc>
          <w:tcPr>
            <w:tcW w:w="558" w:type="dxa"/>
          </w:tcPr>
          <w:p w14:paraId="207263A7" w14:textId="64E36548" w:rsidR="00EF0910" w:rsidRPr="007B003F" w:rsidRDefault="005463DE" w:rsidP="00EF09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65A9D" w:rsidRPr="007B0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16" w:type="dxa"/>
          </w:tcPr>
          <w:p w14:paraId="5F65CB84" w14:textId="5490C1D6" w:rsidR="00EF0910" w:rsidRPr="007B003F" w:rsidRDefault="005463DE" w:rsidP="00EF09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Fotel biurowy</w:t>
            </w:r>
          </w:p>
        </w:tc>
        <w:tc>
          <w:tcPr>
            <w:tcW w:w="5038" w:type="dxa"/>
          </w:tcPr>
          <w:p w14:paraId="402BFAEA" w14:textId="179239B5" w:rsidR="00EF0910" w:rsidRPr="007B003F" w:rsidRDefault="005463DE" w:rsidP="00EF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Fotel biurowy</w:t>
            </w:r>
            <w:r w:rsidR="00DE3850" w:rsidRPr="007B003F">
              <w:rPr>
                <w:rFonts w:ascii="Times New Roman" w:hAnsi="Times New Roman" w:cs="Times New Roman"/>
                <w:sz w:val="24"/>
                <w:szCs w:val="24"/>
              </w:rPr>
              <w:t xml:space="preserve">/ gabinetowy </w:t>
            </w: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obrotowy</w:t>
            </w:r>
          </w:p>
          <w:p w14:paraId="518FFF46" w14:textId="77777777" w:rsidR="005463DE" w:rsidRPr="007B003F" w:rsidRDefault="005463DE" w:rsidP="00EF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WYMIARY:</w:t>
            </w:r>
          </w:p>
          <w:p w14:paraId="31636811" w14:textId="77777777" w:rsidR="005463DE" w:rsidRPr="007B003F" w:rsidRDefault="005463DE" w:rsidP="00EF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Głębokość: 63-65 cm</w:t>
            </w:r>
          </w:p>
          <w:p w14:paraId="7947FFBC" w14:textId="77777777" w:rsidR="005463DE" w:rsidRPr="007B003F" w:rsidRDefault="005463DE" w:rsidP="00EF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Szerokość: 63 cm</w:t>
            </w:r>
          </w:p>
          <w:p w14:paraId="598B85BB" w14:textId="77777777" w:rsidR="005463DE" w:rsidRPr="007B003F" w:rsidRDefault="005463DE" w:rsidP="00EF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Wysokość: 117-127 cm</w:t>
            </w:r>
          </w:p>
          <w:p w14:paraId="6A3EE8B5" w14:textId="77777777" w:rsidR="005463DE" w:rsidRPr="007B003F" w:rsidRDefault="005463DE" w:rsidP="00EF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Wysokość siedziska: 48-58 cm</w:t>
            </w:r>
          </w:p>
          <w:p w14:paraId="5B1C9F83" w14:textId="77777777" w:rsidR="005463DE" w:rsidRPr="007B003F" w:rsidRDefault="005463DE" w:rsidP="00EF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 xml:space="preserve">Materiał: </w:t>
            </w:r>
            <w:proofErr w:type="spellStart"/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eco</w:t>
            </w:r>
            <w:proofErr w:type="spellEnd"/>
            <w:r w:rsidRPr="007B003F">
              <w:rPr>
                <w:rFonts w:ascii="Times New Roman" w:hAnsi="Times New Roman" w:cs="Times New Roman"/>
                <w:sz w:val="24"/>
                <w:szCs w:val="24"/>
              </w:rPr>
              <w:t xml:space="preserve"> skóra perforowana</w:t>
            </w:r>
          </w:p>
          <w:p w14:paraId="137A1A0B" w14:textId="77777777" w:rsidR="005463DE" w:rsidRPr="007B003F" w:rsidRDefault="005463DE" w:rsidP="00EF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Kolor: czarny, czarno-szary lub czarno-popielaty</w:t>
            </w:r>
          </w:p>
          <w:p w14:paraId="4660120E" w14:textId="7CF2B903" w:rsidR="005463DE" w:rsidRPr="007B003F" w:rsidRDefault="005463DE" w:rsidP="00EF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 xml:space="preserve">Maksymalne obciążenie: </w:t>
            </w:r>
            <w:r w:rsidR="00065A9D" w:rsidRPr="007B003F">
              <w:rPr>
                <w:rFonts w:ascii="Times New Roman" w:hAnsi="Times New Roman" w:cs="Times New Roman"/>
                <w:sz w:val="24"/>
                <w:szCs w:val="24"/>
              </w:rPr>
              <w:t>min. 100 kg</w:t>
            </w:r>
          </w:p>
          <w:p w14:paraId="2E4CBD17" w14:textId="77777777" w:rsidR="005463DE" w:rsidRPr="007B003F" w:rsidRDefault="005463DE" w:rsidP="00EF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Mechanizm: TILT</w:t>
            </w:r>
          </w:p>
          <w:p w14:paraId="5F3D7C97" w14:textId="595236AF" w:rsidR="005463DE" w:rsidRPr="007B003F" w:rsidRDefault="005463DE" w:rsidP="00EF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 xml:space="preserve">Podłokietniki: regulowane </w:t>
            </w:r>
          </w:p>
        </w:tc>
        <w:tc>
          <w:tcPr>
            <w:tcW w:w="1350" w:type="dxa"/>
          </w:tcPr>
          <w:p w14:paraId="54E18D70" w14:textId="6CE71F35" w:rsidR="00EF0910" w:rsidRPr="007B003F" w:rsidRDefault="005463DE" w:rsidP="00EF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Sztuka/ 3</w:t>
            </w:r>
          </w:p>
        </w:tc>
      </w:tr>
      <w:tr w:rsidR="00EF0910" w:rsidRPr="007B003F" w14:paraId="4E5BADBB" w14:textId="77777777" w:rsidTr="00A6541F">
        <w:tc>
          <w:tcPr>
            <w:tcW w:w="558" w:type="dxa"/>
          </w:tcPr>
          <w:p w14:paraId="38E7F2CB" w14:textId="02B1743F" w:rsidR="00EF0910" w:rsidRPr="007B003F" w:rsidRDefault="00065A9D" w:rsidP="00EF09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116" w:type="dxa"/>
          </w:tcPr>
          <w:p w14:paraId="355A1F67" w14:textId="554C0403" w:rsidR="00EF0910" w:rsidRPr="007B003F" w:rsidRDefault="00065A9D" w:rsidP="00EF09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Stolik</w:t>
            </w:r>
          </w:p>
        </w:tc>
        <w:tc>
          <w:tcPr>
            <w:tcW w:w="5038" w:type="dxa"/>
          </w:tcPr>
          <w:p w14:paraId="2E144FD8" w14:textId="4EADA0C6" w:rsidR="00065A9D" w:rsidRPr="007B003F" w:rsidRDefault="00065A9D" w:rsidP="00EF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Stolik do szatni</w:t>
            </w:r>
          </w:p>
          <w:p w14:paraId="21BB867D" w14:textId="6BC4127D" w:rsidR="00065A9D" w:rsidRPr="007B003F" w:rsidRDefault="00065A9D" w:rsidP="00EF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WYMIARY:</w:t>
            </w:r>
            <w:r w:rsidRPr="007B00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Wysokość: </w:t>
            </w:r>
            <w:r w:rsidR="00DA0B17" w:rsidRPr="007B00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1145" w:rsidRPr="007B00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0B17" w:rsidRPr="007B003F"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</w:p>
          <w:p w14:paraId="1EC35E13" w14:textId="6F289A98" w:rsidR="00065A9D" w:rsidRPr="007B003F" w:rsidRDefault="00065A9D" w:rsidP="00EF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Szerokość: 50 cm</w:t>
            </w:r>
          </w:p>
          <w:p w14:paraId="64DF392C" w14:textId="644DFBC4" w:rsidR="00DA0B17" w:rsidRPr="007B003F" w:rsidRDefault="00DA0B17" w:rsidP="00EF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Długość: 50 cm</w:t>
            </w:r>
          </w:p>
          <w:p w14:paraId="6870B377" w14:textId="77777777" w:rsidR="00065A9D" w:rsidRPr="007B003F" w:rsidRDefault="00FE28A3" w:rsidP="00EF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Materiał: płyta meblowa</w:t>
            </w:r>
          </w:p>
          <w:p w14:paraId="7D7C7195" w14:textId="77777777" w:rsidR="00FE28A3" w:rsidRPr="007B003F" w:rsidRDefault="00FE28A3" w:rsidP="00EF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 xml:space="preserve">Kolor: dąb </w:t>
            </w:r>
            <w:proofErr w:type="spellStart"/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sonoma</w:t>
            </w:r>
            <w:proofErr w:type="spellEnd"/>
          </w:p>
          <w:p w14:paraId="5D737B19" w14:textId="51CF3E8A" w:rsidR="00FE28A3" w:rsidRPr="007B003F" w:rsidRDefault="00FE28A3" w:rsidP="00EF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Nogi: metalowe</w:t>
            </w:r>
          </w:p>
        </w:tc>
        <w:tc>
          <w:tcPr>
            <w:tcW w:w="1350" w:type="dxa"/>
          </w:tcPr>
          <w:p w14:paraId="32464F44" w14:textId="1185638D" w:rsidR="00EF0910" w:rsidRPr="007B003F" w:rsidRDefault="00065A9D" w:rsidP="00EF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Sztuka/ 1</w:t>
            </w:r>
          </w:p>
        </w:tc>
      </w:tr>
      <w:tr w:rsidR="00EF0910" w:rsidRPr="007B003F" w14:paraId="3AAD5D6E" w14:textId="77777777" w:rsidTr="00A6541F">
        <w:tc>
          <w:tcPr>
            <w:tcW w:w="558" w:type="dxa"/>
          </w:tcPr>
          <w:p w14:paraId="2E24CA75" w14:textId="3B27713A" w:rsidR="00EF0910" w:rsidRPr="007B003F" w:rsidRDefault="00DA0B17" w:rsidP="00EF09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331A62" w:rsidRPr="007B0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16" w:type="dxa"/>
          </w:tcPr>
          <w:p w14:paraId="5477B714" w14:textId="01C82826" w:rsidR="00EF0910" w:rsidRPr="007B003F" w:rsidRDefault="00DA0B17" w:rsidP="00EF09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Wieszak</w:t>
            </w:r>
          </w:p>
        </w:tc>
        <w:tc>
          <w:tcPr>
            <w:tcW w:w="5038" w:type="dxa"/>
          </w:tcPr>
          <w:p w14:paraId="78830EEB" w14:textId="221745D1" w:rsidR="00EF0910" w:rsidRPr="007B003F" w:rsidRDefault="00DA0B17" w:rsidP="00EF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Wieszak do szatni</w:t>
            </w:r>
            <w:r w:rsidR="00140B38" w:rsidRPr="007B003F">
              <w:rPr>
                <w:rFonts w:ascii="Times New Roman" w:hAnsi="Times New Roman" w:cs="Times New Roman"/>
                <w:sz w:val="24"/>
                <w:szCs w:val="24"/>
              </w:rPr>
              <w:t xml:space="preserve"> wiszący</w:t>
            </w:r>
          </w:p>
          <w:p w14:paraId="445E333E" w14:textId="77777777" w:rsidR="00F31307" w:rsidRPr="007B003F" w:rsidRDefault="00F31307" w:rsidP="00EF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WYMIARY:</w:t>
            </w:r>
          </w:p>
          <w:p w14:paraId="27BFD335" w14:textId="77777777" w:rsidR="00F31307" w:rsidRPr="007B003F" w:rsidRDefault="00F31307" w:rsidP="00EF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Długość: 95 cm</w:t>
            </w:r>
          </w:p>
          <w:p w14:paraId="3B11BB9F" w14:textId="75AF808A" w:rsidR="00F31307" w:rsidRPr="007B003F" w:rsidRDefault="00F31307" w:rsidP="00EF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 xml:space="preserve">Materiał: </w:t>
            </w:r>
            <w:r w:rsidR="005D1145" w:rsidRPr="007B003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łyta meblowa</w:t>
            </w:r>
          </w:p>
          <w:p w14:paraId="4460CF9F" w14:textId="77777777" w:rsidR="00F31307" w:rsidRPr="007B003F" w:rsidRDefault="00F31307" w:rsidP="00EF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 xml:space="preserve">Kolor: dąb </w:t>
            </w:r>
            <w:proofErr w:type="spellStart"/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sonoma</w:t>
            </w:r>
            <w:proofErr w:type="spellEnd"/>
          </w:p>
          <w:p w14:paraId="723B3221" w14:textId="6EECD0A8" w:rsidR="00F31307" w:rsidRPr="007B003F" w:rsidRDefault="00F31307" w:rsidP="00EF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Haczyki: 3 szt.</w:t>
            </w:r>
            <w:r w:rsidR="00D33D1E" w:rsidRPr="007B0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B76C89" w14:textId="2B63F2A1" w:rsidR="00D33D1E" w:rsidRPr="007B003F" w:rsidRDefault="00D33D1E" w:rsidP="00EF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Materiał </w:t>
            </w:r>
            <w:r w:rsidR="00140B38" w:rsidRPr="007B003F">
              <w:rPr>
                <w:rFonts w:ascii="Times New Roman" w:hAnsi="Times New Roman" w:cs="Times New Roman"/>
                <w:sz w:val="24"/>
                <w:szCs w:val="24"/>
              </w:rPr>
              <w:t>haków:</w:t>
            </w: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 xml:space="preserve"> metal</w:t>
            </w:r>
          </w:p>
        </w:tc>
        <w:tc>
          <w:tcPr>
            <w:tcW w:w="1350" w:type="dxa"/>
          </w:tcPr>
          <w:p w14:paraId="0ACB7753" w14:textId="5E9AEC41" w:rsidR="00EF0910" w:rsidRPr="007B003F" w:rsidRDefault="00DA0B17" w:rsidP="00EF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Sztuka/</w:t>
            </w:r>
            <w:r w:rsidR="00331A62" w:rsidRPr="007B0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0910" w:rsidRPr="007B003F" w14:paraId="2D649D8E" w14:textId="77777777" w:rsidTr="00A6541F">
        <w:tc>
          <w:tcPr>
            <w:tcW w:w="558" w:type="dxa"/>
          </w:tcPr>
          <w:p w14:paraId="27E61A3B" w14:textId="6D323BA7" w:rsidR="00EF0910" w:rsidRPr="007B003F" w:rsidRDefault="00331A62" w:rsidP="00EF09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116" w:type="dxa"/>
          </w:tcPr>
          <w:p w14:paraId="41891809" w14:textId="6E66B089" w:rsidR="00EF0910" w:rsidRPr="007B003F" w:rsidRDefault="00331A62" w:rsidP="00EF09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Ławka </w:t>
            </w:r>
          </w:p>
        </w:tc>
        <w:tc>
          <w:tcPr>
            <w:tcW w:w="5038" w:type="dxa"/>
          </w:tcPr>
          <w:p w14:paraId="2039952C" w14:textId="77777777" w:rsidR="00EF0910" w:rsidRPr="007B003F" w:rsidRDefault="00331A62" w:rsidP="00EF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Ławka do s</w:t>
            </w:r>
            <w:r w:rsidR="00950036" w:rsidRPr="007B003F">
              <w:rPr>
                <w:rFonts w:ascii="Times New Roman" w:hAnsi="Times New Roman" w:cs="Times New Roman"/>
                <w:sz w:val="24"/>
                <w:szCs w:val="24"/>
              </w:rPr>
              <w:t>zatni</w:t>
            </w:r>
          </w:p>
          <w:p w14:paraId="5F30425F" w14:textId="77777777" w:rsidR="00950036" w:rsidRPr="007B003F" w:rsidRDefault="00950036" w:rsidP="00EF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WYMIARY:</w:t>
            </w:r>
            <w:r w:rsidRPr="007B003F">
              <w:rPr>
                <w:rFonts w:ascii="Times New Roman" w:hAnsi="Times New Roman" w:cs="Times New Roman"/>
                <w:sz w:val="24"/>
                <w:szCs w:val="24"/>
              </w:rPr>
              <w:br/>
              <w:t>Wysokość: 35 cm</w:t>
            </w:r>
          </w:p>
          <w:p w14:paraId="0EF058E7" w14:textId="0B130561" w:rsidR="00950036" w:rsidRPr="007B003F" w:rsidRDefault="006B498B" w:rsidP="00EF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Głębokość</w:t>
            </w:r>
            <w:r w:rsidR="00950036" w:rsidRPr="007B003F">
              <w:rPr>
                <w:rFonts w:ascii="Times New Roman" w:hAnsi="Times New Roman" w:cs="Times New Roman"/>
                <w:sz w:val="24"/>
                <w:szCs w:val="24"/>
              </w:rPr>
              <w:t>: 35 cm</w:t>
            </w:r>
          </w:p>
          <w:p w14:paraId="67A9D911" w14:textId="77777777" w:rsidR="00950036" w:rsidRPr="007B003F" w:rsidRDefault="00950036" w:rsidP="00EF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Długość: 100 cm</w:t>
            </w:r>
          </w:p>
          <w:p w14:paraId="0DEB6B30" w14:textId="77777777" w:rsidR="00950036" w:rsidRPr="007B003F" w:rsidRDefault="00950036" w:rsidP="00EF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Materiał: płyta meblowa</w:t>
            </w:r>
          </w:p>
          <w:p w14:paraId="4E5BB605" w14:textId="77777777" w:rsidR="00950036" w:rsidRPr="007B003F" w:rsidRDefault="00950036" w:rsidP="00EF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 xml:space="preserve">Kolor: dąb </w:t>
            </w:r>
            <w:proofErr w:type="spellStart"/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sonoma</w:t>
            </w:r>
            <w:proofErr w:type="spellEnd"/>
          </w:p>
          <w:p w14:paraId="436BD980" w14:textId="3E1F09B9" w:rsidR="00950036" w:rsidRPr="007B003F" w:rsidRDefault="00950036" w:rsidP="00EF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Nogi: metalowe</w:t>
            </w:r>
          </w:p>
        </w:tc>
        <w:tc>
          <w:tcPr>
            <w:tcW w:w="1350" w:type="dxa"/>
          </w:tcPr>
          <w:p w14:paraId="1B83E13D" w14:textId="6006D584" w:rsidR="00EF0910" w:rsidRPr="007B003F" w:rsidRDefault="00331A62" w:rsidP="00EF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Sztuka/ 7</w:t>
            </w:r>
          </w:p>
        </w:tc>
      </w:tr>
      <w:tr w:rsidR="009A29A5" w:rsidRPr="007B003F" w14:paraId="647ED305" w14:textId="77777777" w:rsidTr="00D70641">
        <w:tc>
          <w:tcPr>
            <w:tcW w:w="9062" w:type="dxa"/>
            <w:gridSpan w:val="4"/>
          </w:tcPr>
          <w:p w14:paraId="4BDFD1C2" w14:textId="09EEE5C0" w:rsidR="009A29A5" w:rsidRPr="007B003F" w:rsidRDefault="009A29A5" w:rsidP="009A29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Część II – Ławk</w:t>
            </w:r>
            <w:r w:rsidR="00BA606C" w:rsidRPr="007B0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</w:t>
            </w:r>
            <w:r w:rsidRPr="007B0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gimnastyczn</w:t>
            </w:r>
            <w:r w:rsidR="00BA606C" w:rsidRPr="007B0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</w:tr>
      <w:tr w:rsidR="00FE28A3" w:rsidRPr="007B003F" w14:paraId="7440F27A" w14:textId="77777777" w:rsidTr="00A6541F">
        <w:tc>
          <w:tcPr>
            <w:tcW w:w="558" w:type="dxa"/>
          </w:tcPr>
          <w:p w14:paraId="245E54FD" w14:textId="09A68FC0" w:rsidR="00FE28A3" w:rsidRPr="007B003F" w:rsidRDefault="009A29A5" w:rsidP="009A29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2116" w:type="dxa"/>
          </w:tcPr>
          <w:p w14:paraId="51EF3025" w14:textId="2C829D6D" w:rsidR="00FE28A3" w:rsidRPr="007B003F" w:rsidRDefault="009A29A5" w:rsidP="00EF09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Ławka gimnastyczna</w:t>
            </w:r>
          </w:p>
        </w:tc>
        <w:tc>
          <w:tcPr>
            <w:tcW w:w="5038" w:type="dxa"/>
          </w:tcPr>
          <w:p w14:paraId="5B93EB4B" w14:textId="77777777" w:rsidR="00FE28A3" w:rsidRPr="007B003F" w:rsidRDefault="000F1A55" w:rsidP="00EF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Ławka gimnastyczna</w:t>
            </w:r>
          </w:p>
          <w:p w14:paraId="5CBAC352" w14:textId="77777777" w:rsidR="000F1A55" w:rsidRPr="007B003F" w:rsidRDefault="000F1A55" w:rsidP="00EF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WYMIARY:</w:t>
            </w:r>
          </w:p>
          <w:p w14:paraId="5BCBA96E" w14:textId="77A88346" w:rsidR="000F1A55" w:rsidRPr="007B003F" w:rsidRDefault="000F1A55" w:rsidP="00EF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Długość: 2 m</w:t>
            </w:r>
          </w:p>
          <w:p w14:paraId="0889394B" w14:textId="77777777" w:rsidR="000F1A55" w:rsidRPr="007B003F" w:rsidRDefault="000F1A55" w:rsidP="00EF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Wysokość: 30 cm</w:t>
            </w:r>
          </w:p>
          <w:p w14:paraId="3DCAB185" w14:textId="77777777" w:rsidR="000F1A55" w:rsidRPr="007B003F" w:rsidRDefault="000F1A55" w:rsidP="00EF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Szerokość: 22 cm</w:t>
            </w:r>
          </w:p>
          <w:p w14:paraId="087FAAF5" w14:textId="77777777" w:rsidR="000F1A55" w:rsidRPr="007B003F" w:rsidRDefault="000F1A55" w:rsidP="00EF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Nogi: drewniane lub metalowe wyposażone w antypoślizgowe stopki</w:t>
            </w:r>
          </w:p>
          <w:p w14:paraId="5A07998F" w14:textId="77777777" w:rsidR="000F1A55" w:rsidRPr="007B003F" w:rsidRDefault="000F1A55" w:rsidP="00EF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Materiał: drewno liściaste/ iglaste</w:t>
            </w:r>
          </w:p>
          <w:p w14:paraId="75ACCA56" w14:textId="77777777" w:rsidR="000F1A55" w:rsidRPr="007B003F" w:rsidRDefault="000F1A55" w:rsidP="00EF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Krawędzie: zaokrąglone</w:t>
            </w:r>
          </w:p>
          <w:p w14:paraId="6016EB28" w14:textId="38E889FA" w:rsidR="000F1A55" w:rsidRPr="007B003F" w:rsidRDefault="00F84D37" w:rsidP="00EF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 xml:space="preserve">Ławki powinny być wyposażone w zaczep umożliwiający zawieszenie na drabince gimnastycznej, a także posiadać certyfikat bezpieczeństwa. </w:t>
            </w:r>
          </w:p>
        </w:tc>
        <w:tc>
          <w:tcPr>
            <w:tcW w:w="1350" w:type="dxa"/>
          </w:tcPr>
          <w:p w14:paraId="6A485710" w14:textId="00DB2C93" w:rsidR="00FE28A3" w:rsidRPr="007B003F" w:rsidRDefault="009A29A5" w:rsidP="00EF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Sztuka/</w:t>
            </w:r>
            <w:r w:rsidR="000F1A55" w:rsidRPr="007B0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4E5B" w:rsidRPr="007B003F" w14:paraId="5F0DF534" w14:textId="77777777" w:rsidTr="0061370E">
        <w:tc>
          <w:tcPr>
            <w:tcW w:w="9062" w:type="dxa"/>
            <w:gridSpan w:val="4"/>
          </w:tcPr>
          <w:p w14:paraId="600947A2" w14:textId="7F791C3F" w:rsidR="00174E5B" w:rsidRPr="007B003F" w:rsidRDefault="00174E5B" w:rsidP="00174E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Część III – Sprzęt elektroniczny</w:t>
            </w:r>
          </w:p>
        </w:tc>
      </w:tr>
      <w:tr w:rsidR="00FE28A3" w:rsidRPr="007B003F" w14:paraId="1DF5D518" w14:textId="77777777" w:rsidTr="00A6541F">
        <w:tc>
          <w:tcPr>
            <w:tcW w:w="558" w:type="dxa"/>
          </w:tcPr>
          <w:p w14:paraId="7089468D" w14:textId="60BE7BA3" w:rsidR="00FE28A3" w:rsidRPr="007B003F" w:rsidRDefault="00AE63DD" w:rsidP="00EF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6" w:type="dxa"/>
          </w:tcPr>
          <w:p w14:paraId="5D648D53" w14:textId="5385033A" w:rsidR="00FE28A3" w:rsidRPr="00186943" w:rsidRDefault="00AE63DD" w:rsidP="00EF09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Laptop</w:t>
            </w:r>
          </w:p>
        </w:tc>
        <w:tc>
          <w:tcPr>
            <w:tcW w:w="5038" w:type="dxa"/>
          </w:tcPr>
          <w:p w14:paraId="1297CED8" w14:textId="77777777" w:rsidR="007B003F" w:rsidRPr="007B003F" w:rsidRDefault="007B003F" w:rsidP="007B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 xml:space="preserve">Wyświetlacz </w:t>
            </w:r>
          </w:p>
          <w:p w14:paraId="64E6E47F" w14:textId="77777777" w:rsidR="007B003F" w:rsidRPr="007B003F" w:rsidRDefault="007B003F" w:rsidP="007B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Przekątna ekranu 15.6 cali</w:t>
            </w:r>
          </w:p>
          <w:p w14:paraId="08D8C68A" w14:textId="77777777" w:rsidR="007B003F" w:rsidRPr="007B003F" w:rsidRDefault="007B003F" w:rsidP="007B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 xml:space="preserve">Rozdzielczość 1920 x 1200 pikseli </w:t>
            </w:r>
          </w:p>
          <w:p w14:paraId="7F454CE8" w14:textId="77777777" w:rsidR="007B003F" w:rsidRPr="007B003F" w:rsidRDefault="007B003F" w:rsidP="007B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 xml:space="preserve">Powłoka matrycy antyrefleksyjna </w:t>
            </w:r>
          </w:p>
          <w:p w14:paraId="20A46A00" w14:textId="77777777" w:rsidR="007B003F" w:rsidRPr="007B003F" w:rsidRDefault="007B003F" w:rsidP="007B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35671" w14:textId="77777777" w:rsidR="007B003F" w:rsidRPr="007B003F" w:rsidRDefault="007B003F" w:rsidP="007B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 xml:space="preserve">Procesor </w:t>
            </w:r>
          </w:p>
          <w:p w14:paraId="6F982216" w14:textId="77777777" w:rsidR="007B003F" w:rsidRPr="007B003F" w:rsidRDefault="007B003F" w:rsidP="007B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 xml:space="preserve">Minimalny wynik w teście </w:t>
            </w:r>
            <w:proofErr w:type="spellStart"/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Passmark</w:t>
            </w:r>
            <w:proofErr w:type="spellEnd"/>
            <w:r w:rsidRPr="007B003F">
              <w:rPr>
                <w:rFonts w:ascii="Times New Roman" w:hAnsi="Times New Roman" w:cs="Times New Roman"/>
                <w:sz w:val="24"/>
                <w:szCs w:val="24"/>
              </w:rPr>
              <w:t xml:space="preserve"> CPU Mark – High End </w:t>
            </w:r>
            <w:proofErr w:type="spellStart"/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CUP’s</w:t>
            </w:r>
            <w:proofErr w:type="spellEnd"/>
            <w:r w:rsidRPr="007B003F">
              <w:rPr>
                <w:rFonts w:ascii="Times New Roman" w:hAnsi="Times New Roman" w:cs="Times New Roman"/>
                <w:sz w:val="24"/>
                <w:szCs w:val="24"/>
              </w:rPr>
              <w:t xml:space="preserve"> co najmniej 6050 punktów</w:t>
            </w:r>
          </w:p>
          <w:p w14:paraId="3A609B8E" w14:textId="77777777" w:rsidR="007B003F" w:rsidRPr="007B003F" w:rsidRDefault="007B003F" w:rsidP="007B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C7047" w14:textId="77777777" w:rsidR="007B003F" w:rsidRPr="007B003F" w:rsidRDefault="007B003F" w:rsidP="007B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 xml:space="preserve">Pamięć </w:t>
            </w:r>
          </w:p>
          <w:p w14:paraId="54AC1787" w14:textId="77777777" w:rsidR="007B003F" w:rsidRPr="007B003F" w:rsidRDefault="007B003F" w:rsidP="007B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Wielkość pamięci RAM 8GB</w:t>
            </w:r>
          </w:p>
          <w:p w14:paraId="690F77AC" w14:textId="77777777" w:rsidR="007B003F" w:rsidRPr="007B003F" w:rsidRDefault="007B003F" w:rsidP="007B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EF554" w14:textId="77777777" w:rsidR="007B003F" w:rsidRPr="007B003F" w:rsidRDefault="007B003F" w:rsidP="007B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 xml:space="preserve">Dysk twardy </w:t>
            </w:r>
          </w:p>
          <w:p w14:paraId="68C643F2" w14:textId="77777777" w:rsidR="007B003F" w:rsidRPr="007B003F" w:rsidRDefault="007B003F" w:rsidP="007B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 xml:space="preserve">Ilość dysków 1 x SSD </w:t>
            </w:r>
          </w:p>
          <w:p w14:paraId="1929901B" w14:textId="77777777" w:rsidR="007B003F" w:rsidRPr="007B003F" w:rsidRDefault="007B003F" w:rsidP="007B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 xml:space="preserve">Format dysku 1 x M.2 </w:t>
            </w:r>
          </w:p>
          <w:p w14:paraId="6A8A1294" w14:textId="77777777" w:rsidR="007B003F" w:rsidRPr="007B003F" w:rsidRDefault="007B003F" w:rsidP="007B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 xml:space="preserve">Interfejs dysku 1 x </w:t>
            </w:r>
            <w:proofErr w:type="spellStart"/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PCIe</w:t>
            </w:r>
            <w:proofErr w:type="spellEnd"/>
            <w:r w:rsidRPr="007B0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F7AF80" w14:textId="77777777" w:rsidR="007B003F" w:rsidRPr="007B003F" w:rsidRDefault="007B003F" w:rsidP="007B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 xml:space="preserve">Pojemność dysku SSD 256 GB </w:t>
            </w:r>
          </w:p>
          <w:p w14:paraId="3214A561" w14:textId="77777777" w:rsidR="007B003F" w:rsidRPr="007B003F" w:rsidRDefault="007B003F" w:rsidP="007B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958F2" w14:textId="77777777" w:rsidR="007B003F" w:rsidRPr="007B003F" w:rsidRDefault="007B003F" w:rsidP="007B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 xml:space="preserve">Karta graficzna </w:t>
            </w:r>
          </w:p>
          <w:p w14:paraId="30762C88" w14:textId="77777777" w:rsidR="007B003F" w:rsidRPr="007B003F" w:rsidRDefault="007B003F" w:rsidP="007B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 xml:space="preserve">Rodzaj karty graficznej zintegrowana (podstawowa) </w:t>
            </w:r>
          </w:p>
          <w:p w14:paraId="40973778" w14:textId="77777777" w:rsidR="007B003F" w:rsidRPr="007B003F" w:rsidRDefault="007B003F" w:rsidP="007B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7DD2D" w14:textId="77777777" w:rsidR="007B003F" w:rsidRPr="007B003F" w:rsidRDefault="007B003F" w:rsidP="007B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Interfejs</w:t>
            </w:r>
          </w:p>
          <w:p w14:paraId="6E2CAE02" w14:textId="77777777" w:rsidR="007B003F" w:rsidRPr="007B003F" w:rsidRDefault="007B003F" w:rsidP="007B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HDMI</w:t>
            </w:r>
          </w:p>
          <w:p w14:paraId="431C7870" w14:textId="77777777" w:rsidR="007B003F" w:rsidRPr="007B003F" w:rsidRDefault="007B003F" w:rsidP="007B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Złącza</w:t>
            </w:r>
          </w:p>
          <w:p w14:paraId="36454850" w14:textId="77777777" w:rsidR="007B003F" w:rsidRPr="007B003F" w:rsidRDefault="007B003F" w:rsidP="007B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 xml:space="preserve"> x USB</w:t>
            </w:r>
          </w:p>
          <w:p w14:paraId="6EB85738" w14:textId="77777777" w:rsidR="00FE28A3" w:rsidRDefault="007B003F" w:rsidP="007B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x USB 3.2</w:t>
            </w:r>
          </w:p>
          <w:p w14:paraId="3831D436" w14:textId="77777777" w:rsidR="007B003F" w:rsidRPr="007B003F" w:rsidRDefault="007B003F" w:rsidP="007B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Komunikacja</w:t>
            </w:r>
          </w:p>
          <w:p w14:paraId="6AA6E352" w14:textId="77777777" w:rsidR="007B003F" w:rsidRPr="007B003F" w:rsidRDefault="007B003F" w:rsidP="007B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</w:p>
          <w:p w14:paraId="1F6BBA7A" w14:textId="77777777" w:rsidR="007B003F" w:rsidRPr="007B003F" w:rsidRDefault="007B003F" w:rsidP="007B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 xml:space="preserve">LAN 1 </w:t>
            </w:r>
            <w:proofErr w:type="spellStart"/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Gbps</w:t>
            </w:r>
            <w:proofErr w:type="spellEnd"/>
          </w:p>
          <w:p w14:paraId="02DD8D33" w14:textId="77777777" w:rsidR="007B003F" w:rsidRPr="007B003F" w:rsidRDefault="007B003F" w:rsidP="007B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Wi-Fi 5 (802.11a/b/g/n/</w:t>
            </w:r>
            <w:proofErr w:type="spellStart"/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proofErr w:type="spellEnd"/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87E9DD2" w14:textId="77777777" w:rsidR="007B003F" w:rsidRPr="007B003F" w:rsidRDefault="007B003F" w:rsidP="007B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Czytnik kart pamięci SD</w:t>
            </w:r>
          </w:p>
          <w:p w14:paraId="7C792EEB" w14:textId="77777777" w:rsidR="007B003F" w:rsidRPr="007B003F" w:rsidRDefault="007B003F" w:rsidP="007B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 xml:space="preserve">Dźwięk - stereo </w:t>
            </w:r>
          </w:p>
          <w:p w14:paraId="5009F5F5" w14:textId="77777777" w:rsidR="007B003F" w:rsidRPr="007B003F" w:rsidRDefault="007B003F" w:rsidP="007B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 xml:space="preserve">Kamera HD </w:t>
            </w:r>
          </w:p>
          <w:p w14:paraId="292D87A8" w14:textId="77777777" w:rsidR="007B003F" w:rsidRPr="007B003F" w:rsidRDefault="007B003F" w:rsidP="007B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 xml:space="preserve">Wbudowany mikrofon </w:t>
            </w:r>
          </w:p>
          <w:p w14:paraId="52B9EEBA" w14:textId="77777777" w:rsidR="007B003F" w:rsidRPr="007B003F" w:rsidRDefault="007B003F" w:rsidP="007B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 xml:space="preserve">Zabezpieczenia </w:t>
            </w:r>
          </w:p>
          <w:p w14:paraId="1065B81D" w14:textId="77777777" w:rsidR="007B003F" w:rsidRDefault="007B003F" w:rsidP="007B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szyfrowanie TPM 2.0</w:t>
            </w:r>
          </w:p>
          <w:p w14:paraId="758E9DF6" w14:textId="01609AAC" w:rsidR="007B003F" w:rsidRPr="007B003F" w:rsidRDefault="007B003F" w:rsidP="007B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System operacyjny Windows 11 Pro</w:t>
            </w:r>
          </w:p>
        </w:tc>
        <w:tc>
          <w:tcPr>
            <w:tcW w:w="1350" w:type="dxa"/>
          </w:tcPr>
          <w:p w14:paraId="7B4EED62" w14:textId="061155F0" w:rsidR="00FE28A3" w:rsidRPr="007B003F" w:rsidRDefault="00AE63DD" w:rsidP="00EF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Sztuka/ 1</w:t>
            </w:r>
          </w:p>
        </w:tc>
      </w:tr>
      <w:tr w:rsidR="00FE28A3" w:rsidRPr="007B003F" w14:paraId="5C6E5CE9" w14:textId="77777777" w:rsidTr="00A6541F">
        <w:tc>
          <w:tcPr>
            <w:tcW w:w="558" w:type="dxa"/>
          </w:tcPr>
          <w:p w14:paraId="715B62EB" w14:textId="289457E4" w:rsidR="00FE28A3" w:rsidRPr="007B003F" w:rsidRDefault="00AE63DD" w:rsidP="00EF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116" w:type="dxa"/>
          </w:tcPr>
          <w:p w14:paraId="59EEC237" w14:textId="7E8CE0E0" w:rsidR="00FE28A3" w:rsidRPr="00186943" w:rsidRDefault="00AE63DD" w:rsidP="00EF09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Pakiet MC Office</w:t>
            </w:r>
          </w:p>
        </w:tc>
        <w:tc>
          <w:tcPr>
            <w:tcW w:w="5038" w:type="dxa"/>
          </w:tcPr>
          <w:p w14:paraId="379D8EF9" w14:textId="2E02D954" w:rsidR="00FE28A3" w:rsidRPr="007B003F" w:rsidRDefault="007B003F" w:rsidP="00EF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Microsoft Office 2021 dla Użytkowników Domowych i Małych Firm</w:t>
            </w:r>
          </w:p>
        </w:tc>
        <w:tc>
          <w:tcPr>
            <w:tcW w:w="1350" w:type="dxa"/>
          </w:tcPr>
          <w:p w14:paraId="3282BBE0" w14:textId="5D379F66" w:rsidR="00FE28A3" w:rsidRPr="007B003F" w:rsidRDefault="00AE63DD" w:rsidP="00EF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Sztuka/ 1</w:t>
            </w:r>
          </w:p>
        </w:tc>
      </w:tr>
      <w:tr w:rsidR="00AE63DD" w:rsidRPr="007B003F" w14:paraId="2379D0D1" w14:textId="77777777" w:rsidTr="00A6541F">
        <w:tc>
          <w:tcPr>
            <w:tcW w:w="558" w:type="dxa"/>
          </w:tcPr>
          <w:p w14:paraId="28184607" w14:textId="619857A2" w:rsidR="00AE63DD" w:rsidRPr="007B003F" w:rsidRDefault="00AE63DD" w:rsidP="00EF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16" w:type="dxa"/>
          </w:tcPr>
          <w:p w14:paraId="46434B47" w14:textId="1CC8745B" w:rsidR="00AE63DD" w:rsidRPr="00186943" w:rsidRDefault="00AE63DD" w:rsidP="00EF09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Urządzenie wielofunkcyjne</w:t>
            </w:r>
          </w:p>
        </w:tc>
        <w:tc>
          <w:tcPr>
            <w:tcW w:w="5038" w:type="dxa"/>
          </w:tcPr>
          <w:p w14:paraId="14C0FA53" w14:textId="77777777" w:rsidR="007B003F" w:rsidRPr="007B003F" w:rsidRDefault="007B003F" w:rsidP="007B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 xml:space="preserve">Rodzaj </w:t>
            </w:r>
            <w:proofErr w:type="gramStart"/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drukarki :</w:t>
            </w:r>
            <w:proofErr w:type="gramEnd"/>
            <w:r w:rsidRPr="007B003F">
              <w:rPr>
                <w:rFonts w:ascii="Times New Roman" w:hAnsi="Times New Roman" w:cs="Times New Roman"/>
                <w:sz w:val="24"/>
                <w:szCs w:val="24"/>
              </w:rPr>
              <w:t xml:space="preserve"> Atramentowa</w:t>
            </w:r>
          </w:p>
          <w:p w14:paraId="4A4FFACC" w14:textId="77777777" w:rsidR="007B003F" w:rsidRPr="007B003F" w:rsidRDefault="007B003F" w:rsidP="007B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Maksymalny format druku:</w:t>
            </w: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A3+ </w:t>
            </w:r>
          </w:p>
          <w:p w14:paraId="580DCFBD" w14:textId="5788806B" w:rsidR="007B003F" w:rsidRPr="007B003F" w:rsidRDefault="007B003F" w:rsidP="007B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 xml:space="preserve">Automatyczny druk dwustronny </w:t>
            </w:r>
          </w:p>
          <w:p w14:paraId="24E76DE3" w14:textId="77777777" w:rsidR="007B003F" w:rsidRPr="007B003F" w:rsidRDefault="007B003F" w:rsidP="007B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Szybkość druku w czerni [</w:t>
            </w:r>
            <w:proofErr w:type="spellStart"/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str</w:t>
            </w:r>
            <w:proofErr w:type="spellEnd"/>
            <w:r w:rsidRPr="007B003F">
              <w:rPr>
                <w:rFonts w:ascii="Times New Roman" w:hAnsi="Times New Roman" w:cs="Times New Roman"/>
                <w:sz w:val="24"/>
                <w:szCs w:val="24"/>
              </w:rPr>
              <w:t xml:space="preserve">/min]: 38 </w:t>
            </w:r>
          </w:p>
          <w:p w14:paraId="164F7362" w14:textId="2AB36EDA" w:rsidR="007B003F" w:rsidRPr="007B003F" w:rsidRDefault="007B003F" w:rsidP="007B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Szybkość druku w kolorze [</w:t>
            </w:r>
            <w:proofErr w:type="spellStart"/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str</w:t>
            </w:r>
            <w:proofErr w:type="spellEnd"/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/min]: 24</w:t>
            </w:r>
          </w:p>
          <w:p w14:paraId="010A4009" w14:textId="77777777" w:rsidR="007B003F" w:rsidRPr="007B003F" w:rsidRDefault="007B003F" w:rsidP="007B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 xml:space="preserve">Typ skanera: płaski </w:t>
            </w:r>
          </w:p>
          <w:p w14:paraId="01474D0D" w14:textId="48E66E0F" w:rsidR="007B003F" w:rsidRPr="007B003F" w:rsidRDefault="007B003F" w:rsidP="007B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Rozdzielczość optyczna [</w:t>
            </w:r>
            <w:proofErr w:type="spellStart"/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]: 1200 x 2400</w:t>
            </w:r>
          </w:p>
          <w:p w14:paraId="311384E7" w14:textId="4B191A01" w:rsidR="007B003F" w:rsidRPr="007B003F" w:rsidRDefault="007B003F" w:rsidP="007B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Maksymalny format skanowania: 210 x 297 mm</w:t>
            </w:r>
          </w:p>
          <w:p w14:paraId="54DE5949" w14:textId="77777777" w:rsidR="007B003F" w:rsidRPr="007B003F" w:rsidRDefault="007B003F" w:rsidP="007B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Podajnik papieru 250 arkuszy</w:t>
            </w:r>
          </w:p>
          <w:p w14:paraId="71143306" w14:textId="77777777" w:rsidR="007B003F" w:rsidRPr="007B003F" w:rsidRDefault="007B003F" w:rsidP="007B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Taca odbiorcza 30 arkuszy</w:t>
            </w:r>
          </w:p>
          <w:p w14:paraId="2EF66C1C" w14:textId="77777777" w:rsidR="007B003F" w:rsidRPr="007B003F" w:rsidRDefault="007B003F" w:rsidP="007B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</w:p>
          <w:p w14:paraId="1EABC4FD" w14:textId="3E9E3C9F" w:rsidR="00AE63DD" w:rsidRPr="007B003F" w:rsidRDefault="007B003F" w:rsidP="007B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Złącze Ethernet (LAN)</w:t>
            </w:r>
          </w:p>
        </w:tc>
        <w:tc>
          <w:tcPr>
            <w:tcW w:w="1350" w:type="dxa"/>
          </w:tcPr>
          <w:p w14:paraId="3EB0E624" w14:textId="50B3BB36" w:rsidR="00AE63DD" w:rsidRPr="007B003F" w:rsidRDefault="00AE63DD" w:rsidP="00EF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Sztuka/ 1</w:t>
            </w:r>
          </w:p>
        </w:tc>
      </w:tr>
      <w:tr w:rsidR="00AE63DD" w14:paraId="7B93C7E4" w14:textId="77777777" w:rsidTr="00A6541F">
        <w:tc>
          <w:tcPr>
            <w:tcW w:w="558" w:type="dxa"/>
          </w:tcPr>
          <w:p w14:paraId="03FEBB99" w14:textId="04BEA509" w:rsidR="00AE63DD" w:rsidRPr="007B003F" w:rsidRDefault="00AE63DD" w:rsidP="00EF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116" w:type="dxa"/>
          </w:tcPr>
          <w:p w14:paraId="5E6F7FCC" w14:textId="05FDB41B" w:rsidR="00AE63DD" w:rsidRPr="00186943" w:rsidRDefault="00AE63DD" w:rsidP="00EF09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Odkurzacz przemysłowy </w:t>
            </w:r>
          </w:p>
        </w:tc>
        <w:tc>
          <w:tcPr>
            <w:tcW w:w="5038" w:type="dxa"/>
          </w:tcPr>
          <w:p w14:paraId="76869D2F" w14:textId="2C0E66CC" w:rsidR="00AE63DD" w:rsidRPr="007B003F" w:rsidRDefault="00186943" w:rsidP="00EF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Pobór mocy (W): 1100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Pojemność zbiornika (l):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Materiał zbiornika: Tworzywo sztuczne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Kolor: dowolny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Kabel zasilający (m):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Napięcie: 220-240/50-60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F20FB">
              <w:rPr>
                <w:rFonts w:ascii="Times New Roman" w:hAnsi="Times New Roman" w:cs="Times New Roman"/>
                <w:sz w:val="24"/>
                <w:szCs w:val="24"/>
              </w:rPr>
              <w:t>Funkcja: oczyszczania filtra, wydmuchu</w:t>
            </w:r>
          </w:p>
        </w:tc>
        <w:tc>
          <w:tcPr>
            <w:tcW w:w="1350" w:type="dxa"/>
          </w:tcPr>
          <w:p w14:paraId="2548F961" w14:textId="3ECB4B8C" w:rsidR="00AE63DD" w:rsidRDefault="00AE63DD" w:rsidP="00EF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F">
              <w:rPr>
                <w:rFonts w:ascii="Times New Roman" w:hAnsi="Times New Roman" w:cs="Times New Roman"/>
                <w:sz w:val="24"/>
                <w:szCs w:val="24"/>
              </w:rPr>
              <w:t>Sztuka/ 1</w:t>
            </w:r>
          </w:p>
        </w:tc>
      </w:tr>
    </w:tbl>
    <w:p w14:paraId="245CA85C" w14:textId="77777777" w:rsidR="00EF0910" w:rsidRPr="00EF0910" w:rsidRDefault="00EF0910" w:rsidP="00EF0910">
      <w:pPr>
        <w:rPr>
          <w:rFonts w:ascii="Times New Roman" w:hAnsi="Times New Roman" w:cs="Times New Roman"/>
          <w:sz w:val="24"/>
          <w:szCs w:val="24"/>
        </w:rPr>
      </w:pPr>
    </w:p>
    <w:sectPr w:rsidR="00EF0910" w:rsidRPr="00EF0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96C65"/>
    <w:multiLevelType w:val="hybridMultilevel"/>
    <w:tmpl w:val="5B46F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134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F38"/>
    <w:rsid w:val="00050289"/>
    <w:rsid w:val="00065A9D"/>
    <w:rsid w:val="000F1A55"/>
    <w:rsid w:val="00140B38"/>
    <w:rsid w:val="00174E5B"/>
    <w:rsid w:val="00185677"/>
    <w:rsid w:val="00186943"/>
    <w:rsid w:val="001D6C8E"/>
    <w:rsid w:val="001F04EC"/>
    <w:rsid w:val="00271A45"/>
    <w:rsid w:val="00291434"/>
    <w:rsid w:val="00331A62"/>
    <w:rsid w:val="00381298"/>
    <w:rsid w:val="00477EAE"/>
    <w:rsid w:val="00484F38"/>
    <w:rsid w:val="004938DC"/>
    <w:rsid w:val="005463DE"/>
    <w:rsid w:val="005D1145"/>
    <w:rsid w:val="00651259"/>
    <w:rsid w:val="00663EC7"/>
    <w:rsid w:val="006B498B"/>
    <w:rsid w:val="006F4C55"/>
    <w:rsid w:val="00755CFF"/>
    <w:rsid w:val="007B003F"/>
    <w:rsid w:val="00950036"/>
    <w:rsid w:val="009A29A5"/>
    <w:rsid w:val="009B5C17"/>
    <w:rsid w:val="009B6802"/>
    <w:rsid w:val="00A15602"/>
    <w:rsid w:val="00A6541F"/>
    <w:rsid w:val="00AE63DD"/>
    <w:rsid w:val="00B3076A"/>
    <w:rsid w:val="00BA606C"/>
    <w:rsid w:val="00D0670B"/>
    <w:rsid w:val="00D33D1E"/>
    <w:rsid w:val="00D62DC3"/>
    <w:rsid w:val="00DA0B17"/>
    <w:rsid w:val="00DB7B9C"/>
    <w:rsid w:val="00DE3850"/>
    <w:rsid w:val="00E92C86"/>
    <w:rsid w:val="00EF0910"/>
    <w:rsid w:val="00F31307"/>
    <w:rsid w:val="00F84D37"/>
    <w:rsid w:val="00FE28A3"/>
    <w:rsid w:val="00FF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1235D"/>
  <w15:chartTrackingRefBased/>
  <w15:docId w15:val="{2157CD17-E141-4972-8498-7594BAB1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0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2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Zasowska</dc:creator>
  <cp:keywords/>
  <dc:description/>
  <cp:lastModifiedBy>Tomasz Bokwa</cp:lastModifiedBy>
  <cp:revision>2</cp:revision>
  <cp:lastPrinted>2023-08-29T09:13:00Z</cp:lastPrinted>
  <dcterms:created xsi:type="dcterms:W3CDTF">2023-10-17T11:51:00Z</dcterms:created>
  <dcterms:modified xsi:type="dcterms:W3CDTF">2023-10-17T11:51:00Z</dcterms:modified>
</cp:coreProperties>
</file>