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19C" w14:textId="50660365"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 xml:space="preserve">Załącznik nr 1 </w:t>
      </w:r>
    </w:p>
    <w:p w14:paraId="2F2E35F0" w14:textId="568A3A80" w:rsidR="001E4FBB" w:rsidRDefault="00B81B6B" w:rsidP="00B81B6B">
      <w:pPr>
        <w:pStyle w:val="NormalnyWe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</w:t>
      </w:r>
      <w:r w:rsidR="00162685">
        <w:rPr>
          <w:rFonts w:ascii="Times New Roman" w:hAnsi="Times New Roman" w:cs="Times New Roman"/>
          <w:b/>
          <w:sz w:val="30"/>
          <w:szCs w:val="30"/>
        </w:rPr>
        <w:t>Ą</w:t>
      </w:r>
      <w:r w:rsidRPr="001E4EAC">
        <w:rPr>
          <w:rFonts w:ascii="Times New Roman" w:hAnsi="Times New Roman" w:cs="Times New Roman"/>
          <w:b/>
          <w:sz w:val="30"/>
          <w:szCs w:val="30"/>
        </w:rPr>
        <w:t>DZEŃ</w:t>
      </w:r>
    </w:p>
    <w:p w14:paraId="1AD810FB" w14:textId="77777777"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sz w:val="20"/>
          <w:szCs w:val="20"/>
        </w:rPr>
        <w:br/>
        <w:t>przystępując do udziału w postępowaniu o udziel</w:t>
      </w:r>
      <w:r w:rsidR="00412F3D">
        <w:rPr>
          <w:rFonts w:ascii="Times New Roman" w:hAnsi="Times New Roman" w:cs="Times New Roman"/>
          <w:sz w:val="20"/>
          <w:szCs w:val="20"/>
        </w:rPr>
        <w:t xml:space="preserve">enie zamówienia publicznego poniżej </w:t>
      </w:r>
      <w:r w:rsidR="00696320">
        <w:rPr>
          <w:rFonts w:ascii="Times New Roman" w:hAnsi="Times New Roman" w:cs="Times New Roman"/>
          <w:sz w:val="20"/>
          <w:szCs w:val="20"/>
        </w:rPr>
        <w:t>130 tys. zł</w:t>
      </w:r>
      <w:r w:rsidRPr="001E4EAC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6E102A06" w14:textId="77777777"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14:paraId="7D2914E6" w14:textId="77777777" w:rsidR="00B81B6B" w:rsidRPr="004200D5" w:rsidRDefault="00B81B6B" w:rsidP="004200D5">
      <w:pPr>
        <w:jc w:val="both"/>
        <w:rPr>
          <w:b/>
          <w:sz w:val="28"/>
          <w:szCs w:val="28"/>
        </w:rPr>
      </w:pPr>
      <w:r w:rsidRPr="001E4EAC">
        <w:rPr>
          <w:b/>
        </w:rPr>
        <w:t>„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="004200D5">
        <w:rPr>
          <w:b/>
          <w:sz w:val="28"/>
          <w:szCs w:val="28"/>
        </w:rPr>
        <w:t>”</w:t>
      </w:r>
    </w:p>
    <w:p w14:paraId="2C13AAF9" w14:textId="77777777" w:rsidR="00B81B6B" w:rsidRPr="001E4EAC" w:rsidRDefault="00B81B6B" w:rsidP="00B81B6B">
      <w:pPr>
        <w:jc w:val="center"/>
        <w:rPr>
          <w:b/>
          <w:sz w:val="22"/>
          <w:szCs w:val="22"/>
        </w:rPr>
      </w:pPr>
    </w:p>
    <w:p w14:paraId="0992F032" w14:textId="77777777"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48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37"/>
        <w:gridCol w:w="1914"/>
        <w:gridCol w:w="1346"/>
        <w:gridCol w:w="1418"/>
        <w:gridCol w:w="1348"/>
      </w:tblGrid>
      <w:tr w:rsidR="004200D5" w:rsidRPr="001E4EAC" w14:paraId="732D6CE9" w14:textId="77777777" w:rsidTr="004200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A8E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B2DD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83A1" w14:textId="77777777" w:rsidR="004200D5" w:rsidRPr="001E4EAC" w:rsidRDefault="004200D5" w:rsidP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b/>
                <w:sz w:val="20"/>
                <w:szCs w:val="20"/>
                <w:lang w:eastAsia="en-US"/>
              </w:rPr>
              <w:t>pojazdów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8BEF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29F7" w14:textId="77777777" w:rsidR="004200D5" w:rsidRPr="001E4EAC" w:rsidRDefault="004200D5" w:rsidP="001E4FB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</w:t>
            </w:r>
            <w:r w:rsidR="001E4FBB">
              <w:rPr>
                <w:b/>
                <w:sz w:val="20"/>
                <w:szCs w:val="20"/>
                <w:lang w:eastAsia="en-US"/>
              </w:rPr>
              <w:t>pojazdami</w:t>
            </w:r>
            <w:r w:rsidRPr="001E4EAC">
              <w:rPr>
                <w:b/>
                <w:sz w:val="20"/>
                <w:szCs w:val="20"/>
                <w:lang w:eastAsia="en-US"/>
              </w:rPr>
              <w:t xml:space="preserve"> urządzeniami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FE9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Norma emisji spalin pojazdu</w:t>
            </w:r>
          </w:p>
        </w:tc>
      </w:tr>
      <w:tr w:rsidR="004200D5" w:rsidRPr="001E4EAC" w14:paraId="73600C1D" w14:textId="77777777" w:rsidTr="004200D5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CBC" w14:textId="77777777" w:rsidR="004200D5" w:rsidRPr="001E4EAC" w:rsidRDefault="004200D5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23315F7" w14:textId="77777777" w:rsidR="004200D5" w:rsidRPr="001E4EAC" w:rsidRDefault="004200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CDE6B04" w14:textId="77777777" w:rsidR="004200D5" w:rsidRPr="001E4EAC" w:rsidRDefault="004200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A78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przystosowany do odbierania zmieszanych odpadów komunalnych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14:paraId="1F1BC20C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06EFFF89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402ACE96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396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2161C30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075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503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9E2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14:paraId="792132A0" w14:textId="77777777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ACA5" w14:textId="77777777"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165F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Co najmniej jeden pojazd przystosowany do odbierania selektywnie zebranych odpadów komunalnych </w:t>
            </w:r>
            <w:r w:rsidRPr="001E4EAC">
              <w:rPr>
                <w:sz w:val="18"/>
                <w:szCs w:val="18"/>
                <w:lang w:eastAsia="en-US"/>
              </w:rPr>
              <w:t xml:space="preserve">– dane pozwalające na identyfikację: </w:t>
            </w:r>
          </w:p>
          <w:p w14:paraId="738831F2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4AF0FF6F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1A841C2B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651A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B3A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F5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F3A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14:paraId="7416B6B9" w14:textId="77777777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D2C" w14:textId="77777777"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AD0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Co najmniej jeden pojazd do odbierania odpadów bez funkcji kompaktującej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14:paraId="3286C5CC" w14:textId="77777777" w:rsidR="004200D5" w:rsidRDefault="004200D5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775EF30E" w14:textId="77777777" w:rsidR="001E4FBB" w:rsidRPr="001E4EAC" w:rsidRDefault="001E4FB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5906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54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953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D29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66CC654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36014661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69F5C41D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14717450" w14:textId="77777777" w:rsidR="00B81B6B" w:rsidRPr="001E4EAC" w:rsidRDefault="00B81B6B" w:rsidP="00B81B6B">
      <w:pPr>
        <w:pStyle w:val="Bezodstpw"/>
      </w:pPr>
    </w:p>
    <w:p w14:paraId="5F87EA7E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7C3BBDE9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14:paraId="1AF18131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14:paraId="3DF5FDDB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14:paraId="21189839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47947821" w14:textId="77777777"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14:paraId="25D17763" w14:textId="77777777"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14:paraId="6FDDCBEE" w14:textId="77777777"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14:paraId="2AE567CB" w14:textId="77777777"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6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82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23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C7"/>
    <w:rsid w:val="00162685"/>
    <w:rsid w:val="001E4EAC"/>
    <w:rsid w:val="001E4FBB"/>
    <w:rsid w:val="00412F3D"/>
    <w:rsid w:val="004157BB"/>
    <w:rsid w:val="004200D5"/>
    <w:rsid w:val="005A7C4B"/>
    <w:rsid w:val="005F2366"/>
    <w:rsid w:val="00696320"/>
    <w:rsid w:val="009E241F"/>
    <w:rsid w:val="00B81B6B"/>
    <w:rsid w:val="00BC79FC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6DD3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2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Tomasz Bokwa</cp:lastModifiedBy>
  <cp:revision>5</cp:revision>
  <cp:lastPrinted>2021-03-10T09:49:00Z</cp:lastPrinted>
  <dcterms:created xsi:type="dcterms:W3CDTF">2023-03-30T10:15:00Z</dcterms:created>
  <dcterms:modified xsi:type="dcterms:W3CDTF">2023-04-18T14:30:00Z</dcterms:modified>
</cp:coreProperties>
</file>