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907A" w14:textId="77777777" w:rsidR="00624BD9" w:rsidRPr="00DC0E2E" w:rsidRDefault="00624BD9" w:rsidP="00624BD9">
      <w:pPr>
        <w:jc w:val="both"/>
        <w:rPr>
          <w:rFonts w:ascii="Arial" w:hAnsi="Arial" w:cs="Arial"/>
          <w:sz w:val="18"/>
          <w:szCs w:val="18"/>
        </w:rPr>
      </w:pPr>
      <w:r w:rsidRPr="00DC0E2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  <w:r w:rsidRPr="00DC0E2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9C2DE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2DEB">
        <w:rPr>
          <w:rFonts w:ascii="Arial" w:hAnsi="Arial" w:cs="Arial"/>
          <w:b/>
          <w:bCs/>
          <w:sz w:val="20"/>
          <w:szCs w:val="20"/>
        </w:rPr>
        <w:t xml:space="preserve"> Załącznik Nr 3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11608CD6" w14:textId="77777777"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007B287" w14:textId="77777777"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Zamawiający:</w:t>
      </w:r>
    </w:p>
    <w:p w14:paraId="0258B525" w14:textId="77777777"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Gmina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14:paraId="202A0697" w14:textId="77777777"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 xml:space="preserve">ul. </w:t>
      </w:r>
      <w:r w:rsidR="00DC0E2E" w:rsidRPr="00DC0E2E">
        <w:rPr>
          <w:rFonts w:ascii="Arial" w:hAnsi="Arial" w:cs="Arial"/>
          <w:sz w:val="20"/>
          <w:szCs w:val="20"/>
        </w:rPr>
        <w:t>Kościelna 2a</w:t>
      </w:r>
    </w:p>
    <w:p w14:paraId="074B808A" w14:textId="77777777" w:rsidR="00624BD9" w:rsidRPr="00DC0E2E" w:rsidRDefault="00624BD9" w:rsidP="00624BD9">
      <w:pPr>
        <w:spacing w:after="0"/>
        <w:rPr>
          <w:rFonts w:ascii="Arial" w:hAnsi="Arial" w:cs="Arial"/>
          <w:b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26-11</w:t>
      </w:r>
      <w:r w:rsidR="00DC0E2E" w:rsidRPr="00DC0E2E">
        <w:rPr>
          <w:rFonts w:ascii="Arial" w:hAnsi="Arial" w:cs="Arial"/>
          <w:sz w:val="20"/>
          <w:szCs w:val="20"/>
        </w:rPr>
        <w:t>5</w:t>
      </w:r>
      <w:r w:rsidRPr="00DC0E2E">
        <w:rPr>
          <w:rFonts w:ascii="Arial" w:hAnsi="Arial" w:cs="Arial"/>
          <w:sz w:val="20"/>
          <w:szCs w:val="20"/>
        </w:rPr>
        <w:t xml:space="preserve">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14:paraId="768EE2A8" w14:textId="77777777"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</w:p>
    <w:p w14:paraId="629A2D88" w14:textId="77777777"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Wykonawca:</w:t>
      </w:r>
    </w:p>
    <w:p w14:paraId="4FD1A6D4" w14:textId="77777777"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F9E67D" w14:textId="77777777" w:rsidR="00624BD9" w:rsidRPr="00DC0E2E" w:rsidRDefault="00624BD9" w:rsidP="00624BD9">
      <w:pPr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60C0A39" w14:textId="77777777"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C0E2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F10B1D" w14:textId="77777777"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4452A5" w14:textId="77777777" w:rsidR="00624BD9" w:rsidRPr="00DC0E2E" w:rsidRDefault="00624BD9" w:rsidP="00624B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0234834" w14:textId="77777777" w:rsidR="00624BD9" w:rsidRPr="00DC0E2E" w:rsidRDefault="00624BD9" w:rsidP="00624BD9">
      <w:pPr>
        <w:rPr>
          <w:rFonts w:ascii="Arial" w:hAnsi="Arial" w:cs="Arial"/>
        </w:rPr>
      </w:pPr>
    </w:p>
    <w:p w14:paraId="3495B893" w14:textId="77777777" w:rsidR="00624BD9" w:rsidRPr="00DC0E2E" w:rsidRDefault="00624BD9" w:rsidP="00624B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 xml:space="preserve">Oświadczenie wykonawcy </w:t>
      </w:r>
    </w:p>
    <w:p w14:paraId="6ED6B664" w14:textId="77777777"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E20161C" w14:textId="77777777"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FFD0CB5" w14:textId="77777777" w:rsidR="00624BD9" w:rsidRPr="00DC0E2E" w:rsidRDefault="00624BD9" w:rsidP="00624B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>DOTYCZĄCE PRZESŁANEK WYKLUCZENIA Z POSTĘPOWANIA</w:t>
      </w:r>
    </w:p>
    <w:p w14:paraId="59DD621B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098472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2ACCB4" w14:textId="77777777" w:rsidR="00624BD9" w:rsidRPr="00DC0E2E" w:rsidRDefault="00624BD9" w:rsidP="00624BD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C0E2E">
        <w:rPr>
          <w:rFonts w:ascii="Arial" w:hAnsi="Arial" w:cs="Arial"/>
          <w:sz w:val="21"/>
          <w:szCs w:val="21"/>
        </w:rPr>
        <w:br/>
        <w:t>pn</w:t>
      </w:r>
      <w:r w:rsidRPr="00DC0E2E">
        <w:rPr>
          <w:rFonts w:ascii="Arial" w:hAnsi="Arial" w:cs="Arial"/>
          <w:sz w:val="20"/>
          <w:szCs w:val="20"/>
        </w:rPr>
        <w:t>.:</w:t>
      </w:r>
    </w:p>
    <w:p w14:paraId="31FBCD37" w14:textId="548A0427" w:rsidR="00770E04" w:rsidRPr="00770E04" w:rsidRDefault="00770E04" w:rsidP="00770E0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70E04">
        <w:rPr>
          <w:rFonts w:ascii="Arial" w:hAnsi="Arial" w:cs="Arial"/>
          <w:b/>
          <w:sz w:val="28"/>
          <w:szCs w:val="28"/>
        </w:rPr>
        <w:t>„</w:t>
      </w:r>
      <w:r w:rsidRPr="00770E04">
        <w:rPr>
          <w:rFonts w:ascii="Arial" w:hAnsi="Arial" w:cs="Arial"/>
          <w:b/>
          <w:bCs/>
          <w:sz w:val="28"/>
          <w:szCs w:val="28"/>
        </w:rPr>
        <w:t>Budowa budynku Przedszkola Samorządowego w Skarżysku Kościelnym – etap I</w:t>
      </w:r>
      <w:r w:rsidR="00214DB9">
        <w:rPr>
          <w:rFonts w:ascii="Arial" w:hAnsi="Arial" w:cs="Arial"/>
          <w:b/>
          <w:bCs/>
          <w:sz w:val="28"/>
          <w:szCs w:val="28"/>
        </w:rPr>
        <w:t>I</w:t>
      </w:r>
      <w:r w:rsidR="00A22801">
        <w:rPr>
          <w:rFonts w:ascii="Arial" w:hAnsi="Arial" w:cs="Arial"/>
          <w:b/>
          <w:bCs/>
          <w:sz w:val="28"/>
          <w:szCs w:val="28"/>
        </w:rPr>
        <w:t>I</w:t>
      </w:r>
      <w:r w:rsidRPr="00770E04">
        <w:rPr>
          <w:rFonts w:ascii="Arial" w:hAnsi="Arial" w:cs="Arial"/>
          <w:b/>
          <w:sz w:val="28"/>
          <w:szCs w:val="28"/>
        </w:rPr>
        <w:t>”</w:t>
      </w:r>
    </w:p>
    <w:p w14:paraId="23FC76D2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>oświadczam, co następuje:</w:t>
      </w:r>
    </w:p>
    <w:p w14:paraId="276726D7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</w:rPr>
      </w:pPr>
    </w:p>
    <w:p w14:paraId="3B49C3B2" w14:textId="77777777"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7E56958" w14:textId="77777777" w:rsidR="00624BD9" w:rsidRPr="00DC0E2E" w:rsidRDefault="00624BD9" w:rsidP="00624BD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7071B1A" w14:textId="77777777"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>art. 24 ust 1 pkt 12-2</w:t>
      </w:r>
      <w:r w:rsidR="00413671">
        <w:rPr>
          <w:rFonts w:ascii="Arial" w:hAnsi="Arial" w:cs="Arial"/>
          <w:sz w:val="21"/>
          <w:szCs w:val="21"/>
        </w:rPr>
        <w:t>3</w:t>
      </w:r>
      <w:r w:rsidRPr="00DC0E2E">
        <w:rPr>
          <w:rFonts w:ascii="Arial" w:hAnsi="Arial" w:cs="Arial"/>
          <w:sz w:val="21"/>
          <w:szCs w:val="21"/>
        </w:rPr>
        <w:t xml:space="preserve"> ustawy Pzp.</w:t>
      </w:r>
    </w:p>
    <w:p w14:paraId="46A78EE2" w14:textId="77777777"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>art. 24 ust. 5  pkt 1 ustawy Pzp</w:t>
      </w:r>
      <w:r w:rsidRPr="00DC0E2E">
        <w:rPr>
          <w:rFonts w:ascii="Arial" w:hAnsi="Arial" w:cs="Arial"/>
          <w:sz w:val="20"/>
          <w:szCs w:val="20"/>
        </w:rPr>
        <w:t xml:space="preserve">  </w:t>
      </w:r>
      <w:r w:rsidRPr="00DC0E2E">
        <w:rPr>
          <w:rFonts w:ascii="Arial" w:hAnsi="Arial" w:cs="Arial"/>
          <w:sz w:val="16"/>
          <w:szCs w:val="16"/>
        </w:rPr>
        <w:t>.</w:t>
      </w:r>
    </w:p>
    <w:p w14:paraId="25215729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197852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18"/>
          <w:szCs w:val="18"/>
        </w:rPr>
        <w:t xml:space="preserve"> </w:t>
      </w:r>
      <w:r w:rsidRPr="00DC0E2E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298CA5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059240" w14:textId="77777777"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14:paraId="54C861EA" w14:textId="77777777"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6611E7C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76DB31AB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D56EB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CC617E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</w:t>
      </w:r>
      <w:r w:rsidRPr="00DC0E2E">
        <w:rPr>
          <w:rFonts w:ascii="Arial" w:hAnsi="Arial" w:cs="Arial"/>
          <w:i/>
          <w:sz w:val="20"/>
          <w:szCs w:val="20"/>
        </w:rPr>
        <w:t xml:space="preserve">, </w:t>
      </w:r>
      <w:r w:rsidRPr="00DC0E2E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FC4FCBD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208999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4B6921" w14:textId="77777777"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14:paraId="020CF9D3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14:paraId="46D8B72B" w14:textId="77777777"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2F7CA37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14:paraId="77153F13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DC0E2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521A45C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AB098D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14:paraId="1A9A65E7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44162D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138C39" w14:textId="77777777"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14:paraId="6BF7324F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14:paraId="0551E51B" w14:textId="77777777"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31CEFF92" w14:textId="77777777"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D2F57CE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14:paraId="4C487CE3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C0E2E">
        <w:rPr>
          <w:rFonts w:ascii="Arial" w:hAnsi="Arial" w:cs="Arial"/>
          <w:sz w:val="16"/>
          <w:szCs w:val="16"/>
        </w:rPr>
        <w:t xml:space="preserve">, </w:t>
      </w:r>
      <w:r w:rsidRPr="00DC0E2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0E2E">
        <w:rPr>
          <w:rFonts w:ascii="Arial" w:hAnsi="Arial" w:cs="Arial"/>
          <w:sz w:val="21"/>
          <w:szCs w:val="21"/>
        </w:rPr>
        <w:br/>
        <w:t>o udzielenie zamówienia.</w:t>
      </w:r>
    </w:p>
    <w:p w14:paraId="13EBDE78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C25871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14:paraId="6CC7BF64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063F16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AF0E39" w14:textId="77777777"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14:paraId="6EC19BBD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14:paraId="14808565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14:paraId="218A1E2E" w14:textId="77777777"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B47DD0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14:paraId="094B69C2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0E2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24FF1C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5BA185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506F0A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14:paraId="1DC0B910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859FB" w14:textId="77777777"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F0AA61" w14:textId="77777777" w:rsidR="00624BD9" w:rsidRPr="00DC0E2E" w:rsidRDefault="00624BD9" w:rsidP="00624BD9">
      <w:pPr>
        <w:rPr>
          <w:rFonts w:ascii="Arial" w:hAnsi="Arial" w:cs="Arial"/>
        </w:rPr>
      </w:pPr>
    </w:p>
    <w:p w14:paraId="5DC52DEB" w14:textId="77777777" w:rsidR="009B27CF" w:rsidRPr="00DC0E2E" w:rsidRDefault="009B27CF">
      <w:pPr>
        <w:rPr>
          <w:rFonts w:ascii="Arial" w:hAnsi="Arial" w:cs="Arial"/>
        </w:rPr>
      </w:pPr>
    </w:p>
    <w:sectPr w:rsidR="009B27CF" w:rsidRPr="00DC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02"/>
    <w:rsid w:val="00214DB9"/>
    <w:rsid w:val="00413671"/>
    <w:rsid w:val="00624BD9"/>
    <w:rsid w:val="00770E04"/>
    <w:rsid w:val="00916655"/>
    <w:rsid w:val="00977002"/>
    <w:rsid w:val="009B27CF"/>
    <w:rsid w:val="009C2DEB"/>
    <w:rsid w:val="00A22801"/>
    <w:rsid w:val="00C93737"/>
    <w:rsid w:val="00D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3CAC"/>
  <w15:chartTrackingRefBased/>
  <w15:docId w15:val="{E6452FFB-84A4-44E1-9726-30800D0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B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9</cp:revision>
  <dcterms:created xsi:type="dcterms:W3CDTF">2017-09-07T10:29:00Z</dcterms:created>
  <dcterms:modified xsi:type="dcterms:W3CDTF">2020-11-09T21:26:00Z</dcterms:modified>
</cp:coreProperties>
</file>