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EDD" w:rsidRDefault="00DA6CB9">
      <w:pPr>
        <w:pStyle w:val="NormalnyWeb"/>
      </w:pPr>
      <w:r>
        <w:rPr>
          <w:b/>
          <w:bCs/>
        </w:rPr>
        <w:t>Rada Gminy Skarżysko Kościelne</w:t>
      </w:r>
      <w:r>
        <w:br/>
      </w:r>
    </w:p>
    <w:p w:rsidR="00C64EDD" w:rsidRDefault="00DA6CB9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045D3A">
        <w:rPr>
          <w:b/>
          <w:bCs/>
          <w:sz w:val="36"/>
          <w:szCs w:val="36"/>
        </w:rPr>
        <w:t>1/2019</w:t>
      </w:r>
    </w:p>
    <w:p w:rsidR="00C64EDD" w:rsidRDefault="00DA6CB9">
      <w:pPr>
        <w:pStyle w:val="NormalnyWeb"/>
      </w:pPr>
      <w:r>
        <w:t>IV Sesja</w:t>
      </w:r>
      <w:r w:rsidR="00045D3A">
        <w:t xml:space="preserve"> Rady Gminy Skarżysko Kościelne odbyta</w:t>
      </w:r>
      <w:r>
        <w:t xml:space="preserve"> w dniu 14 stycznia 2019</w:t>
      </w:r>
      <w:r w:rsidR="00045D3A">
        <w:t xml:space="preserve"> r.</w:t>
      </w:r>
      <w:r>
        <w:t xml:space="preserve"> </w:t>
      </w:r>
      <w:r>
        <w:br/>
        <w:t>Obrady rozpoczęto 14 stycznia 2019</w:t>
      </w:r>
      <w:r w:rsidR="00045D3A">
        <w:t xml:space="preserve"> r.</w:t>
      </w:r>
      <w:r>
        <w:t xml:space="preserve"> o godz. 13:00, a zakończono o godz. 15:36 tego samego dnia.</w:t>
      </w:r>
    </w:p>
    <w:p w:rsidR="00C64EDD" w:rsidRDefault="00DA6CB9">
      <w:pPr>
        <w:pStyle w:val="NormalnyWeb"/>
      </w:pPr>
      <w:r>
        <w:t xml:space="preserve">W posiedzeniu wzięło udział 11 </w:t>
      </w:r>
      <w:r w:rsidR="00045D3A">
        <w:t>Radnych</w:t>
      </w:r>
      <w:r>
        <w:t>.</w:t>
      </w:r>
    </w:p>
    <w:p w:rsidR="00C64EDD" w:rsidRDefault="00DA6CB9">
      <w:pPr>
        <w:pStyle w:val="NormalnyWeb"/>
      </w:pPr>
      <w:r>
        <w:t>Obecni:</w:t>
      </w:r>
    </w:p>
    <w:p w:rsidR="00C64EDD" w:rsidRDefault="00DA6CB9">
      <w:pPr>
        <w:pStyle w:val="NormalnyWeb"/>
      </w:pPr>
      <w:r>
        <w:t>1. Jarosław Bilski</w:t>
      </w:r>
      <w:r>
        <w:br/>
        <w:t>2. Stanisław Czubak</w:t>
      </w:r>
      <w:r>
        <w:br/>
        <w:t>3. Ewa Kępa</w:t>
      </w:r>
      <w:r>
        <w:br/>
        <w:t>4. Renata Kępa</w:t>
      </w:r>
      <w:r>
        <w:br/>
        <w:t>5. Monika Kocia</w:t>
      </w:r>
      <w:r>
        <w:br/>
        <w:t>6. Andrzej Kwiatkowski</w:t>
      </w:r>
      <w:r>
        <w:br/>
        <w:t xml:space="preserve">7. </w:t>
      </w:r>
      <w:r>
        <w:rPr>
          <w:strike/>
        </w:rPr>
        <w:t>Brygida Lesiak</w:t>
      </w:r>
      <w:r>
        <w:br/>
        <w:t xml:space="preserve">8. </w:t>
      </w:r>
      <w:r>
        <w:rPr>
          <w:strike/>
        </w:rPr>
        <w:t>Edyta Niziołek</w:t>
      </w:r>
      <w:r>
        <w:br/>
        <w:t>9. Marzena Piętak</w:t>
      </w:r>
      <w:r>
        <w:br/>
        <w:t>10. Sebastian Pik</w:t>
      </w:r>
      <w:r>
        <w:br/>
        <w:t>11. Agata Rafalska</w:t>
      </w:r>
      <w:r>
        <w:br/>
        <w:t xml:space="preserve">12. </w:t>
      </w:r>
      <w:r>
        <w:rPr>
          <w:strike/>
        </w:rPr>
        <w:t>Michał Rymarczyk</w:t>
      </w:r>
      <w:r>
        <w:br/>
        <w:t>13. Janusz Sieczka</w:t>
      </w:r>
      <w:r>
        <w:br/>
        <w:t>14. Tomasz Winiarski</w:t>
      </w:r>
    </w:p>
    <w:p w:rsidR="001B0E7D" w:rsidRDefault="00DA6CB9" w:rsidP="001B0E7D">
      <w:pPr>
        <w:pStyle w:val="NormalnyWeb"/>
        <w:spacing w:before="0" w:beforeAutospacing="0" w:after="0" w:afterAutospacing="0"/>
      </w:pPr>
      <w:r w:rsidRPr="00045D3A">
        <w:rPr>
          <w:b/>
          <w:u w:val="single"/>
        </w:rPr>
        <w:t>1. Otwarcie obrad sesji.</w:t>
      </w:r>
      <w:r w:rsidRPr="00045D3A">
        <w:rPr>
          <w:b/>
          <w:u w:val="single"/>
        </w:rPr>
        <w:br/>
      </w:r>
      <w:r w:rsidR="00045D3A">
        <w:t>Otwarcia Sesji Rady Gminy dokonał Przewodniczący Rady Gminy Andrzej Kwiatkowski.</w:t>
      </w:r>
      <w:r w:rsidR="00045D3A">
        <w:br/>
      </w:r>
      <w:r>
        <w:br/>
      </w:r>
      <w:r w:rsidRPr="00045D3A">
        <w:rPr>
          <w:b/>
          <w:u w:val="single"/>
        </w:rPr>
        <w:t>2. Stwierdzenie kworum.</w:t>
      </w:r>
      <w:r>
        <w:br/>
      </w:r>
      <w:r w:rsidR="00045D3A">
        <w:t>Przewodniczący Rady Gminy stwierdził, że zgodnie z listą obecności w posiedzeniu bierze udział 1</w:t>
      </w:r>
      <w:r w:rsidR="00045D3A">
        <w:t>1</w:t>
      </w:r>
      <w:r w:rsidR="00045D3A">
        <w:t xml:space="preserve"> radnych, co stanowi </w:t>
      </w:r>
      <w:proofErr w:type="spellStart"/>
      <w:r w:rsidR="00045D3A">
        <w:t>qworum</w:t>
      </w:r>
      <w:proofErr w:type="spellEnd"/>
      <w:r w:rsidR="00045D3A">
        <w:t xml:space="preserve"> do podejmowania prawomocnych uchwał.</w:t>
      </w:r>
      <w:r w:rsidR="00045D3A">
        <w:br/>
      </w:r>
      <w:r>
        <w:br/>
      </w:r>
      <w:r w:rsidRPr="00045D3A">
        <w:rPr>
          <w:b/>
          <w:u w:val="single"/>
        </w:rPr>
        <w:t>3. Przywitanie zaproszonych gości.</w:t>
      </w:r>
      <w:r w:rsidRPr="00045D3A">
        <w:rPr>
          <w:b/>
          <w:u w:val="single"/>
        </w:rPr>
        <w:br/>
      </w:r>
      <w:r w:rsidR="00045D3A">
        <w:t>Przewodniczący Rady Gminy przywitał wszystkich obecnych na posiedzeniu, zaproszonych gości oraz Mieszkańców Gminy.</w:t>
      </w:r>
      <w:r w:rsidR="00045D3A">
        <w:br/>
      </w:r>
      <w:r>
        <w:br/>
      </w:r>
      <w:r w:rsidRPr="001B0E7D">
        <w:rPr>
          <w:b/>
          <w:u w:val="single"/>
        </w:rPr>
        <w:t>4. Przyjęcie porządku obrad.</w:t>
      </w:r>
      <w:r w:rsidRPr="001B0E7D">
        <w:rPr>
          <w:b/>
          <w:u w:val="single"/>
        </w:rPr>
        <w:br/>
      </w:r>
      <w:r w:rsidR="001B0E7D">
        <w:rPr>
          <w:b/>
        </w:rPr>
        <w:t>Przewodniczący Rady Gminy</w:t>
      </w:r>
      <w:r w:rsidR="001B0E7D">
        <w:t xml:space="preserve"> zapytał, czy są uwagi do porządku obrad.</w:t>
      </w:r>
      <w:r w:rsidR="00552E6D">
        <w:t xml:space="preserve"> Następnie</w:t>
      </w:r>
      <w:r w:rsidR="008B0958">
        <w:t xml:space="preserve"> </w:t>
      </w:r>
      <w:r w:rsidR="00552E6D">
        <w:t>zaproponował zdjęcie z porządku obrad Projektu nr 3 dotyczącego wprowadzenia zmian do Statutu Gminy Skarżysko Kościelne.</w:t>
      </w:r>
    </w:p>
    <w:p w:rsidR="00552E6D" w:rsidRDefault="00552E6D" w:rsidP="001B0E7D">
      <w:pPr>
        <w:pStyle w:val="NormalnyWeb"/>
        <w:spacing w:before="0" w:beforeAutospacing="0" w:after="0" w:afterAutospacing="0"/>
      </w:pPr>
    </w:p>
    <w:p w:rsidR="00552E6D" w:rsidRDefault="00DA6CB9" w:rsidP="00552E6D">
      <w:pPr>
        <w:pStyle w:val="NormalnyWeb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>W dyskusji</w:t>
      </w:r>
      <w:r w:rsidR="00552E6D">
        <w:rPr>
          <w:b/>
          <w:bCs/>
          <w:u w:val="single"/>
        </w:rPr>
        <w:t xml:space="preserve"> na temat zdjęcia projektu uchwały</w:t>
      </w:r>
      <w:r>
        <w:rPr>
          <w:b/>
          <w:bCs/>
          <w:u w:val="single"/>
        </w:rPr>
        <w:t xml:space="preserve"> wzięli udział:</w:t>
      </w:r>
    </w:p>
    <w:p w:rsidR="00552E6D" w:rsidRDefault="00552E6D" w:rsidP="00552E6D">
      <w:pPr>
        <w:pStyle w:val="NormalnyWeb"/>
        <w:spacing w:before="0" w:beforeAutospacing="0" w:after="0" w:afterAutospacing="0"/>
        <w:rPr>
          <w:b/>
          <w:bCs/>
          <w:u w:val="single"/>
        </w:rPr>
      </w:pPr>
      <w:r w:rsidRPr="00552E6D">
        <w:rPr>
          <w:bCs/>
        </w:rPr>
        <w:t>-Monika Mączyńska – Sekretarz Gminy</w:t>
      </w:r>
      <w:r>
        <w:t>,</w:t>
      </w:r>
    </w:p>
    <w:p w:rsidR="00552E6D" w:rsidRDefault="00552E6D" w:rsidP="00552E6D">
      <w:pPr>
        <w:pStyle w:val="NormalnyWeb"/>
        <w:spacing w:before="0" w:beforeAutospacing="0" w:after="0" w:afterAutospacing="0"/>
      </w:pPr>
      <w:r>
        <w:t>oraz Radni:</w:t>
      </w:r>
      <w:r w:rsidR="00DA6CB9" w:rsidRPr="00552E6D">
        <w:br/>
      </w:r>
      <w:r w:rsidR="00DA6CB9">
        <w:t>- Andrzej Kwiatkowski</w:t>
      </w:r>
      <w:r w:rsidR="00DA6CB9">
        <w:br/>
        <w:t>- Marzena Piętak</w:t>
      </w:r>
      <w:r w:rsidR="00DA6CB9">
        <w:br/>
        <w:t>- Stanisław Czuba</w:t>
      </w:r>
      <w:r>
        <w:t>k</w:t>
      </w:r>
      <w:r w:rsidR="008B0958">
        <w:t>.</w:t>
      </w:r>
    </w:p>
    <w:p w:rsidR="00552E6D" w:rsidRDefault="00552E6D" w:rsidP="00552E6D">
      <w:pPr>
        <w:pStyle w:val="NormalnyWeb"/>
        <w:spacing w:before="0" w:beforeAutospacing="0" w:after="0" w:afterAutospacing="0"/>
        <w:rPr>
          <w:bCs/>
        </w:rPr>
      </w:pPr>
      <w:r w:rsidRPr="00552E6D">
        <w:rPr>
          <w:bCs/>
        </w:rPr>
        <w:lastRenderedPageBreak/>
        <w:t>Propozycję zdjęcia Projektu z porządku obrad poddano głosowaniu.</w:t>
      </w:r>
    </w:p>
    <w:p w:rsidR="008B0958" w:rsidRPr="00552E6D" w:rsidRDefault="008B0958" w:rsidP="00552E6D">
      <w:pPr>
        <w:pStyle w:val="NormalnyWeb"/>
        <w:spacing w:before="0" w:beforeAutospacing="0" w:after="0" w:afterAutospacing="0"/>
        <w:rPr>
          <w:bCs/>
        </w:rPr>
      </w:pPr>
    </w:p>
    <w:p w:rsidR="00552E6D" w:rsidRDefault="00DA6CB9" w:rsidP="00552E6D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Głosowano w sprawie:</w:t>
      </w:r>
      <w:r>
        <w:br/>
        <w:t>Zdjęcie z porządku obrad punktu nr 11 - Projekt nr 3 - Zmiany do Statutu Gminy Skarżysko Kościelne.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4, PRZECIW: 6, WSTRZYMUJĘ SIĘ: 1,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(4)</w:t>
      </w:r>
      <w:r>
        <w:br/>
        <w:t>Monika Kocia, Andrzej Kwiatkowski, Agata Rafalska, Tomasz Winiarski</w:t>
      </w:r>
      <w:r>
        <w:br/>
        <w:t>PRZECIW (6)</w:t>
      </w:r>
      <w:r>
        <w:br/>
        <w:t>Jarosław Bilski, Stanisław Czubak, Ewa Kępa, Renata Kępa, Marzena Piętak, Janusz Sieczka</w:t>
      </w:r>
      <w:r>
        <w:br/>
        <w:t>WSTRZYMUJĘ SIĘ (1)</w:t>
      </w:r>
      <w:r>
        <w:br/>
        <w:t>Sebastian Pik</w:t>
      </w:r>
      <w:r>
        <w:br/>
        <w:t>NIEOBECNI (3)</w:t>
      </w:r>
      <w:r>
        <w:br/>
        <w:t>Brygida Lesiak, Edyta Niziołek, Michał Rymarczyk</w:t>
      </w:r>
      <w:r w:rsidR="00552E6D">
        <w:t>.</w:t>
      </w:r>
    </w:p>
    <w:p w:rsidR="00552E6D" w:rsidRDefault="00552E6D" w:rsidP="00552E6D">
      <w:pPr>
        <w:pStyle w:val="NormalnyWeb"/>
        <w:spacing w:before="0" w:beforeAutospacing="0" w:after="0" w:afterAutospacing="0"/>
      </w:pPr>
    </w:p>
    <w:p w:rsidR="008B0958" w:rsidRDefault="00552E6D" w:rsidP="00552E6D">
      <w:pPr>
        <w:pStyle w:val="NormalnyWeb"/>
        <w:spacing w:before="0" w:beforeAutospacing="0" w:after="0" w:afterAutospacing="0"/>
      </w:pPr>
      <w:r>
        <w:t>Ostatecznie punkt nie został zdjęty z porządku obrad.</w:t>
      </w:r>
      <w:r w:rsidR="00DA6CB9">
        <w:br/>
      </w:r>
      <w:r w:rsidR="00DA6CB9">
        <w:br/>
      </w:r>
      <w:r w:rsidR="00557C66" w:rsidRPr="00557C66">
        <w:rPr>
          <w:b/>
          <w:u w:val="single"/>
        </w:rPr>
        <w:t xml:space="preserve">Następnie </w:t>
      </w:r>
      <w:r w:rsidR="00DA6CB9" w:rsidRPr="00557C66">
        <w:rPr>
          <w:b/>
          <w:bCs/>
          <w:u w:val="single"/>
        </w:rPr>
        <w:t>Głosowano w sprawie:</w:t>
      </w:r>
      <w:r w:rsidR="00557C66" w:rsidRPr="00557C66">
        <w:rPr>
          <w:b/>
          <w:u w:val="single"/>
        </w:rPr>
        <w:t xml:space="preserve"> </w:t>
      </w:r>
      <w:r w:rsidR="00DA6CB9" w:rsidRPr="00557C66">
        <w:rPr>
          <w:b/>
          <w:u w:val="single"/>
        </w:rPr>
        <w:t>Przyjęcie porządku obrad</w:t>
      </w:r>
      <w:r w:rsidR="00557C66" w:rsidRPr="00557C66">
        <w:rPr>
          <w:b/>
          <w:u w:val="single"/>
        </w:rPr>
        <w:t xml:space="preserve"> w pierwotnym kształcie.</w:t>
      </w:r>
      <w:r w:rsidR="00DA6CB9" w:rsidRPr="00557C66">
        <w:rPr>
          <w:b/>
          <w:u w:val="single"/>
        </w:rPr>
        <w:t xml:space="preserve"> </w:t>
      </w:r>
      <w:r w:rsidR="00DA6CB9" w:rsidRPr="00557C66">
        <w:rPr>
          <w:b/>
          <w:u w:val="single"/>
        </w:rPr>
        <w:br/>
      </w:r>
      <w:r w:rsidR="00DA6CB9">
        <w:br/>
      </w:r>
      <w:r w:rsidR="00DA6CB9">
        <w:rPr>
          <w:rStyle w:val="Pogrubienie"/>
          <w:u w:val="single"/>
        </w:rPr>
        <w:t>Wyniki głosowania</w:t>
      </w:r>
      <w:r w:rsidR="00DA6CB9">
        <w:br/>
        <w:t>ZA: 5, PRZECIW: 5, WSTRZYMUJĘ SIĘ: 1, BRAK GŁOSU: 0, NIEOBECNI: 3</w:t>
      </w:r>
      <w:r w:rsidR="00DA6CB9">
        <w:br/>
      </w:r>
      <w:r w:rsidR="00DA6CB9">
        <w:br/>
      </w:r>
      <w:r w:rsidR="00DA6CB9">
        <w:rPr>
          <w:u w:val="single"/>
        </w:rPr>
        <w:t>Wyniki imienne:</w:t>
      </w:r>
      <w:r w:rsidR="00DA6CB9">
        <w:br/>
        <w:t>ZA (5)</w:t>
      </w:r>
      <w:r w:rsidR="00DA6CB9">
        <w:br/>
        <w:t>Jarosław Bilski, Stanisław Czubak, Ewa Kępa, Andrzej Kwiatkowski, Tomasz Winiarski</w:t>
      </w:r>
      <w:r w:rsidR="00DA6CB9">
        <w:br/>
        <w:t>PRZECIW (5)</w:t>
      </w:r>
      <w:r w:rsidR="00DA6CB9">
        <w:br/>
        <w:t>Renata Kępa, Monika Kocia, Marzena Piętak, Agata Rafalska, Janusz Sieczka</w:t>
      </w:r>
      <w:r w:rsidR="00DA6CB9">
        <w:br/>
        <w:t>WSTRZYMUJĘ SIĘ (1)</w:t>
      </w:r>
      <w:r w:rsidR="00DA6CB9">
        <w:br/>
        <w:t>Sebastian Pik</w:t>
      </w:r>
      <w:r w:rsidR="00DA6CB9">
        <w:br/>
        <w:t>NIEOBECNI (3)</w:t>
      </w:r>
      <w:r w:rsidR="00DA6CB9">
        <w:br/>
        <w:t>Brygida Lesiak, Edyta Niziołek, Michał Rymarczyk</w:t>
      </w:r>
      <w:r w:rsidR="00DA6CB9">
        <w:br/>
      </w:r>
      <w:r w:rsidR="00DA6CB9">
        <w:br/>
      </w:r>
      <w:r w:rsidR="00557C66">
        <w:t>W związku z brakiem rozstrzygnięcia Przewodniczący zarządził ponowne głosowanie w tej sprawie.</w:t>
      </w:r>
    </w:p>
    <w:p w:rsidR="00557C66" w:rsidRDefault="00DA6CB9" w:rsidP="00552E6D">
      <w:pPr>
        <w:pStyle w:val="NormalnyWeb"/>
        <w:spacing w:before="0" w:beforeAutospacing="0" w:after="0" w:afterAutospacing="0"/>
      </w:pPr>
      <w:r>
        <w:br/>
      </w:r>
      <w:r>
        <w:rPr>
          <w:b/>
          <w:bCs/>
          <w:u w:val="single"/>
        </w:rPr>
        <w:t>Głosowano w sprawie:</w:t>
      </w:r>
      <w:r w:rsidR="008B0958">
        <w:rPr>
          <w:b/>
          <w:bCs/>
          <w:u w:val="single"/>
        </w:rPr>
        <w:t xml:space="preserve"> </w:t>
      </w:r>
      <w:r>
        <w:t xml:space="preserve">Przyjęcie porządku obrad.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10, PRZECIW: 0, WSTRZYMUJĘ SIĘ: 1,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(10)</w:t>
      </w:r>
      <w:r>
        <w:br/>
        <w:t>Jarosław Bilski, Stanisław Czubak, Ewa Kępa, Renata Kępa, Monika Kocia, Andrzej Kwiatkowski, Marzena Piętak, Agata Rafalska, Janusz Sieczka, Tomasz Winiarski</w:t>
      </w:r>
      <w:r>
        <w:br/>
        <w:t>WSTRZYMUJĘ SIĘ (1)</w:t>
      </w:r>
      <w:r>
        <w:br/>
        <w:t>Sebastian Pik</w:t>
      </w:r>
      <w:r>
        <w:br/>
      </w:r>
      <w:r>
        <w:lastRenderedPageBreak/>
        <w:t>NIEOBECNI (3)</w:t>
      </w:r>
      <w:r>
        <w:br/>
        <w:t>Brygida Lesiak, Edyta Niziołek, Michał Rymarczyk</w:t>
      </w:r>
      <w:r w:rsidR="00557C66">
        <w:t>.</w:t>
      </w:r>
    </w:p>
    <w:p w:rsidR="008B0958" w:rsidRDefault="008B0958" w:rsidP="00552E6D">
      <w:pPr>
        <w:pStyle w:val="NormalnyWeb"/>
        <w:spacing w:before="0" w:beforeAutospacing="0" w:after="0" w:afterAutospacing="0"/>
      </w:pPr>
    </w:p>
    <w:p w:rsidR="00005CE3" w:rsidRPr="00005CE3" w:rsidRDefault="00557C66" w:rsidP="00552E6D">
      <w:pPr>
        <w:pStyle w:val="NormalnyWeb"/>
        <w:spacing w:before="0" w:beforeAutospacing="0" w:after="0" w:afterAutospacing="0"/>
        <w:rPr>
          <w:b/>
          <w:u w:val="single"/>
        </w:rPr>
      </w:pPr>
      <w:r>
        <w:t>Porządek obrad został przyjęty.</w:t>
      </w:r>
      <w:r w:rsidR="00DA6CB9">
        <w:br/>
      </w:r>
      <w:r w:rsidR="00DA6CB9">
        <w:br/>
      </w:r>
      <w:r w:rsidR="00DA6CB9" w:rsidRPr="00005CE3">
        <w:rPr>
          <w:b/>
          <w:u w:val="single"/>
        </w:rPr>
        <w:t>5. Przyjęcie protokołu z poprzedniej sesji.</w:t>
      </w:r>
    </w:p>
    <w:p w:rsidR="008456D4" w:rsidRPr="00455C90" w:rsidRDefault="00005CE3" w:rsidP="00552E6D">
      <w:pPr>
        <w:pStyle w:val="NormalnyWeb"/>
        <w:spacing w:before="0" w:beforeAutospacing="0" w:after="0" w:afterAutospacing="0"/>
        <w:rPr>
          <w:b/>
          <w:u w:val="single"/>
        </w:rPr>
      </w:pPr>
      <w:r>
        <w:t>Wiceprzewodnicząca Rady Gminy Pani Monika Kocia poinformowała, że protokół                          z poprzedniej Sesji był dostępny w Biurze Rady i zapytała czy są uwagi do</w:t>
      </w:r>
      <w:r w:rsidR="008B0958">
        <w:t xml:space="preserve"> tego</w:t>
      </w:r>
      <w:r>
        <w:t xml:space="preserve"> protokołu.                  W związku z brakiem uwag przeszła do głosowania.</w:t>
      </w:r>
      <w:r w:rsidR="00DA6CB9">
        <w:br/>
      </w:r>
      <w:r w:rsidR="00DA6CB9">
        <w:br/>
      </w:r>
      <w:r w:rsidR="00DA6CB9">
        <w:rPr>
          <w:b/>
          <w:bCs/>
          <w:u w:val="single"/>
        </w:rPr>
        <w:t>Głosowano w sprawie:</w:t>
      </w:r>
      <w:r w:rsidR="00DA6CB9">
        <w:br/>
        <w:t xml:space="preserve">Przyjęcie protokołu z poprzedniej sesji.. </w:t>
      </w:r>
      <w:r w:rsidR="00DA6CB9">
        <w:br/>
      </w:r>
      <w:r w:rsidR="00DA6CB9">
        <w:br/>
      </w:r>
      <w:r w:rsidR="00DA6CB9">
        <w:rPr>
          <w:rStyle w:val="Pogrubienie"/>
          <w:u w:val="single"/>
        </w:rPr>
        <w:t>Wyniki głosowania</w:t>
      </w:r>
      <w:r w:rsidR="00DA6CB9">
        <w:br/>
        <w:t>ZA: 11, PRZECIW: 0, WSTRZYMUJĘ SIĘ: 0, BRAK GŁOSU: 0, NIEOBECNI: 3</w:t>
      </w:r>
      <w:r w:rsidR="00DA6CB9">
        <w:br/>
      </w:r>
      <w:r w:rsidR="00DA6CB9">
        <w:br/>
      </w:r>
      <w:r w:rsidR="00DA6CB9">
        <w:rPr>
          <w:u w:val="single"/>
        </w:rPr>
        <w:t>Wyniki imienne:</w:t>
      </w:r>
      <w:r w:rsidR="00DA6CB9">
        <w:br/>
        <w:t>ZA (11)</w:t>
      </w:r>
      <w:r w:rsidR="00DA6CB9">
        <w:br/>
        <w:t>Jarosław Bilski, Stanisław Czubak, Ewa Kępa, Renata Kępa, Monika Kocia, Andrzej Kwiatkowski, Marzena Piętak, Sebastian Pik, Agata Rafalska, Janusz Sieczka, Tomasz Winiarski</w:t>
      </w:r>
      <w:r w:rsidR="00DA6CB9">
        <w:br/>
        <w:t>NIEOBECNI (3)</w:t>
      </w:r>
      <w:r w:rsidR="00DA6CB9">
        <w:br/>
        <w:t>Brygida Lesiak, Edyta Niziołek, Michał Rymarczyk</w:t>
      </w:r>
      <w:r w:rsidR="00DA6CB9">
        <w:br/>
      </w:r>
      <w:r w:rsidR="00DA6CB9">
        <w:br/>
      </w:r>
      <w:r w:rsidR="00DA6CB9" w:rsidRPr="00005CE3">
        <w:rPr>
          <w:b/>
          <w:u w:val="single"/>
        </w:rPr>
        <w:t>6. Informacja z pracy Wójta Gminy w okresie między sesjami.</w:t>
      </w:r>
      <w:r w:rsidR="00DA6CB9" w:rsidRPr="00005CE3">
        <w:rPr>
          <w:b/>
          <w:u w:val="single"/>
        </w:rPr>
        <w:br/>
      </w:r>
      <w:r>
        <w:t xml:space="preserve">Przewodniczący Rady Gminy oddał głos </w:t>
      </w:r>
      <w:r>
        <w:rPr>
          <w:b/>
        </w:rPr>
        <w:t xml:space="preserve">Wójtowi Gminy Panu Jackowi </w:t>
      </w:r>
      <w:proofErr w:type="spellStart"/>
      <w:r>
        <w:rPr>
          <w:b/>
        </w:rPr>
        <w:t>Bryzikowi</w:t>
      </w:r>
      <w:proofErr w:type="spellEnd"/>
      <w:r>
        <w:t>, który przedstawił informacje o swojej działalności za okres od</w:t>
      </w:r>
      <w:r>
        <w:t xml:space="preserve"> </w:t>
      </w:r>
      <w:r>
        <w:t>28.12.2018 r.</w:t>
      </w:r>
      <w:r>
        <w:t xml:space="preserve"> do 14.01.2019 r.</w:t>
      </w:r>
      <w:r>
        <w:br/>
      </w:r>
      <w:r w:rsidR="00DA6CB9">
        <w:br/>
      </w:r>
      <w:r w:rsidR="00DA6CB9" w:rsidRPr="00455C90">
        <w:rPr>
          <w:b/>
          <w:u w:val="single"/>
        </w:rPr>
        <w:t>7. Wystąpienie zaproszonych gości.</w:t>
      </w:r>
    </w:p>
    <w:p w:rsidR="00455C90" w:rsidRDefault="008456D4" w:rsidP="00552E6D">
      <w:pPr>
        <w:pStyle w:val="NormalnyWeb"/>
        <w:spacing w:before="0" w:beforeAutospacing="0" w:after="0" w:afterAutospacing="0"/>
        <w:rPr>
          <w:b/>
          <w:u w:val="single"/>
        </w:rPr>
      </w:pPr>
      <w:r>
        <w:t xml:space="preserve">W tym punkcie głos zabrał Członek Zarządu Powiatu Skarżyskiego Pan Tadeusz </w:t>
      </w:r>
      <w:proofErr w:type="spellStart"/>
      <w:r>
        <w:t>Bałchanowski</w:t>
      </w:r>
      <w:proofErr w:type="spellEnd"/>
      <w:r w:rsidR="00455C90">
        <w:t>, odpowiedzialny za drogi, transport i komunikację oraz ochronę środowiska.</w:t>
      </w:r>
      <w:r w:rsidR="008B0958">
        <w:t xml:space="preserve"> W imieniu Starosty m.in. odpowiedział na interpelację Radnego Tomasza Winiarskiego w sprawie zmiany organizacji ruchu na skrzyżowaniu w </w:t>
      </w:r>
      <w:proofErr w:type="spellStart"/>
      <w:r w:rsidR="008B0958">
        <w:t>Kierzu</w:t>
      </w:r>
      <w:proofErr w:type="spellEnd"/>
      <w:r w:rsidR="008B0958">
        <w:t xml:space="preserve"> Niedźwiedzim.</w:t>
      </w:r>
      <w:r w:rsidR="00DA6CB9">
        <w:br/>
      </w:r>
      <w:r w:rsidR="00DA6CB9">
        <w:br/>
      </w:r>
      <w:r w:rsidR="008B0958">
        <w:rPr>
          <w:b/>
          <w:bCs/>
          <w:u w:val="single"/>
        </w:rPr>
        <w:t>Pytania zadali</w:t>
      </w:r>
      <w:r w:rsidR="00455C90">
        <w:rPr>
          <w:b/>
          <w:bCs/>
          <w:u w:val="single"/>
        </w:rPr>
        <w:t xml:space="preserve"> Radni</w:t>
      </w:r>
      <w:r w:rsidR="00DA6CB9">
        <w:rPr>
          <w:b/>
          <w:bCs/>
          <w:u w:val="single"/>
        </w:rPr>
        <w:t>:</w:t>
      </w:r>
      <w:r w:rsidR="00DA6CB9">
        <w:br/>
        <w:t>- Sebastian Pik</w:t>
      </w:r>
      <w:r w:rsidR="00DA6CB9">
        <w:br/>
        <w:t>- Monika Kocia</w:t>
      </w:r>
      <w:r w:rsidR="00DA6CB9">
        <w:br/>
      </w:r>
      <w:r w:rsidR="00DA6CB9">
        <w:br/>
      </w:r>
      <w:r w:rsidR="00DA6CB9" w:rsidRPr="00455C90">
        <w:rPr>
          <w:b/>
          <w:u w:val="single"/>
        </w:rPr>
        <w:t>8. Interpelacje i zapytania Radnych.</w:t>
      </w:r>
    </w:p>
    <w:p w:rsidR="00455C90" w:rsidRDefault="00455C90" w:rsidP="00552E6D">
      <w:pPr>
        <w:pStyle w:val="NormalnyWeb"/>
        <w:spacing w:before="0" w:beforeAutospacing="0" w:after="0" w:afterAutospacing="0"/>
        <w:rPr>
          <w:b/>
          <w:u w:val="single"/>
        </w:rPr>
      </w:pPr>
    </w:p>
    <w:p w:rsidR="00455C90" w:rsidRPr="00455C90" w:rsidRDefault="00455C90" w:rsidP="00552E6D">
      <w:pPr>
        <w:pStyle w:val="NormalnyWeb"/>
        <w:spacing w:before="0" w:beforeAutospacing="0" w:after="0" w:afterAutospacing="0"/>
      </w:pPr>
      <w:r w:rsidRPr="00455C90">
        <w:t xml:space="preserve">Przewodniczący </w:t>
      </w:r>
      <w:r>
        <w:t>Rady Gminy poinformował</w:t>
      </w:r>
      <w:r w:rsidR="00721E97">
        <w:t>, że w związku ze zmianą ustawy o samorządzie gminnym interpelacje i zapytania radnych powinny być składane w formie pisemnej do Przewodniczącego Rady Gminy, który niezwłoczne przekazuje je Wójtowi Gminy.</w:t>
      </w:r>
    </w:p>
    <w:p w:rsidR="00EF4064" w:rsidRDefault="00DA6CB9" w:rsidP="00552E6D">
      <w:pPr>
        <w:pStyle w:val="NormalnyWeb"/>
        <w:spacing w:before="0" w:beforeAutospacing="0" w:after="0" w:afterAutospacing="0"/>
      </w:pPr>
      <w:r>
        <w:br/>
      </w:r>
      <w:r w:rsidR="00455C90">
        <w:rPr>
          <w:b/>
          <w:bCs/>
        </w:rPr>
        <w:t>Interpelacje z zakresu działalności Powiatu i Gminy zgłosili następujący radni:</w:t>
      </w:r>
      <w:r w:rsidR="00455C90">
        <w:br/>
      </w:r>
      <w:r>
        <w:t>- Monika Kocia</w:t>
      </w:r>
      <w:r>
        <w:br/>
        <w:t>- Marzena Piętak</w:t>
      </w:r>
      <w:r>
        <w:br/>
        <w:t>- Stanisław Czubak</w:t>
      </w:r>
      <w:r>
        <w:br/>
        <w:t>- Renata Kępa</w:t>
      </w:r>
      <w:r>
        <w:br/>
      </w:r>
      <w:r>
        <w:lastRenderedPageBreak/>
        <w:t>- Sebastian Pik</w:t>
      </w:r>
      <w:r>
        <w:br/>
        <w:t>- Tomasz Winiarski</w:t>
      </w:r>
    </w:p>
    <w:p w:rsidR="00EF4064" w:rsidRDefault="00EF4064" w:rsidP="00552E6D">
      <w:pPr>
        <w:pStyle w:val="NormalnyWeb"/>
        <w:spacing w:before="0" w:beforeAutospacing="0" w:after="0" w:afterAutospacing="0"/>
      </w:pPr>
    </w:p>
    <w:p w:rsidR="00EF4064" w:rsidRDefault="00EF4064" w:rsidP="00552E6D">
      <w:pPr>
        <w:pStyle w:val="NormalnyWeb"/>
        <w:spacing w:before="0" w:beforeAutospacing="0" w:after="0" w:afterAutospacing="0"/>
      </w:pPr>
      <w:r>
        <w:t>Następnie Przewodniczący Rady Gminy przeszedł do kolejnych punktów porządku obrad</w:t>
      </w:r>
      <w:r w:rsidR="00DA6CB9">
        <w:br/>
      </w:r>
      <w:r w:rsidR="00DA6CB9">
        <w:br/>
      </w:r>
      <w:r w:rsidR="00DA6CB9" w:rsidRPr="00EF4064">
        <w:rPr>
          <w:b/>
          <w:u w:val="single"/>
        </w:rPr>
        <w:t>9. Zmiana uchwały Nr XXVII/173/12 z dnia 13 grudnia 2012 r. w sprawie: wyboru metody ustalenia opłaty za gospodarowanie odpadami komunalnymi oraz ustalenia stawki takiej opłaty – projekt nr 1.</w:t>
      </w:r>
      <w:r w:rsidR="00DA6CB9" w:rsidRPr="00EF4064">
        <w:rPr>
          <w:b/>
          <w:u w:val="single"/>
        </w:rPr>
        <w:br/>
      </w:r>
    </w:p>
    <w:p w:rsidR="00400577" w:rsidRDefault="00EF4064" w:rsidP="00552E6D">
      <w:pPr>
        <w:pStyle w:val="NormalnyWeb"/>
        <w:spacing w:before="0" w:beforeAutospacing="0" w:after="0" w:afterAutospacing="0"/>
      </w:pPr>
      <w:r>
        <w:t>Projekt szczegółowo omówił pracownik Referatu Inwestycji Pan Grzegorz Pypeć.</w:t>
      </w:r>
    </w:p>
    <w:p w:rsidR="00EF4064" w:rsidRDefault="00DA6CB9" w:rsidP="00552E6D">
      <w:pPr>
        <w:pStyle w:val="NormalnyWeb"/>
        <w:spacing w:before="0" w:beforeAutospacing="0" w:after="0" w:afterAutospacing="0"/>
      </w:pPr>
      <w:r>
        <w:br/>
      </w:r>
      <w:r>
        <w:rPr>
          <w:b/>
          <w:bCs/>
          <w:u w:val="single"/>
        </w:rPr>
        <w:t>W dyskusji wzięli udział:</w:t>
      </w:r>
      <w:r>
        <w:br/>
        <w:t xml:space="preserve">- Jacek </w:t>
      </w:r>
      <w:proofErr w:type="spellStart"/>
      <w:r>
        <w:t>Bryzik</w:t>
      </w:r>
      <w:proofErr w:type="spellEnd"/>
      <w:r w:rsidR="00EF4064">
        <w:t xml:space="preserve"> – Wójt Gminy,</w:t>
      </w:r>
    </w:p>
    <w:p w:rsidR="004E0513" w:rsidRDefault="00EF4064" w:rsidP="00552E6D">
      <w:pPr>
        <w:pStyle w:val="NormalnyWeb"/>
        <w:spacing w:before="0" w:beforeAutospacing="0" w:after="0" w:afterAutospacing="0"/>
      </w:pPr>
      <w:r>
        <w:t>oraz Radni:</w:t>
      </w:r>
      <w:r w:rsidR="00DA6CB9">
        <w:br/>
        <w:t>- Marzena Piętak</w:t>
      </w:r>
      <w:r w:rsidR="00DA6CB9">
        <w:br/>
        <w:t>- Stanisław Czubak</w:t>
      </w:r>
      <w:r w:rsidR="00DA6CB9">
        <w:br/>
        <w:t>- Monika Kocia</w:t>
      </w:r>
      <w:r w:rsidR="00DA6CB9">
        <w:br/>
        <w:t>- Sebastian Pik</w:t>
      </w:r>
      <w:r w:rsidR="00DA6CB9">
        <w:br/>
        <w:t>- Tomasz Winiarski</w:t>
      </w:r>
    </w:p>
    <w:p w:rsidR="0041137D" w:rsidRDefault="00DA6CB9" w:rsidP="00552E6D">
      <w:pPr>
        <w:pStyle w:val="NormalnyWeb"/>
        <w:spacing w:before="0" w:beforeAutospacing="0" w:after="0" w:afterAutospacing="0"/>
      </w:pPr>
      <w:r>
        <w:br/>
      </w:r>
      <w:r w:rsidR="0041137D">
        <w:t>Po dyskusji Radni zostali poproszeni o zgłaszanie propozycji stawek za odbiór odpadów. Radny Stanisław Czubak zgłosił następujące stawki: 9,00 zł za odpady segregowane i 18,00 zł za odpady niesegregowane. Innych propozycji nie zgłoszono, w związku z tym Przewodniczący zarządził głosowanie nad przyjęciem tej zmiany.</w:t>
      </w:r>
    </w:p>
    <w:p w:rsidR="0041137D" w:rsidRDefault="00DA6CB9" w:rsidP="00552E6D">
      <w:pPr>
        <w:pStyle w:val="NormalnyWeb"/>
        <w:spacing w:before="0" w:beforeAutospacing="0" w:after="0" w:afterAutospacing="0"/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Propozycja zmiany projektu uchwały: </w:t>
      </w:r>
      <w:r w:rsidR="0041137D">
        <w:t>przyjęcie</w:t>
      </w:r>
      <w:r>
        <w:t xml:space="preserve"> stawek za odbiór odpadów komunalnych w wysokościach; 9,00 zł za odpady segregowane i 18,00 zł za odpady niesegregowane.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6, PRZECIW: 0, WSTRZYMUJĘ SIĘ: 5,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(6)</w:t>
      </w:r>
      <w:r>
        <w:br/>
        <w:t>Jarosław Bilski, Stanisław Czubak, Ewa Kępa, Andrzej Kwiatkowski, Agata Rafalska, Tomasz Winiarski</w:t>
      </w:r>
      <w:r>
        <w:br/>
        <w:t>WSTRZYMUJĘ SIĘ (5)</w:t>
      </w:r>
      <w:r>
        <w:br/>
        <w:t>Renata Kępa, Monika Kocia, Marzena Piętak, Sebastian Pik, Janusz Sieczka</w:t>
      </w:r>
      <w:r>
        <w:br/>
        <w:t>NIEOBECNI (3)</w:t>
      </w:r>
      <w:r>
        <w:br/>
        <w:t>Brygida Lesiak, Edyta Niziołek, Michał Rymarczyk</w:t>
      </w:r>
      <w:r>
        <w:br/>
      </w:r>
    </w:p>
    <w:p w:rsidR="00AA26BC" w:rsidRDefault="0041137D" w:rsidP="00552E6D">
      <w:pPr>
        <w:pStyle w:val="NormalnyWeb"/>
        <w:spacing w:before="0" w:beforeAutospacing="0" w:after="0" w:afterAutospacing="0"/>
      </w:pPr>
      <w:r>
        <w:t>Zmiana został przyjęta.</w:t>
      </w:r>
      <w:r w:rsidR="00DA6CB9">
        <w:br/>
      </w:r>
      <w:r w:rsidR="00DA6CB9">
        <w:br/>
      </w:r>
      <w:r w:rsidR="00DA6CB9">
        <w:rPr>
          <w:b/>
          <w:bCs/>
          <w:u w:val="single"/>
        </w:rPr>
        <w:t>Głosowano w sprawie:</w:t>
      </w:r>
      <w:r w:rsidR="00DA6CB9">
        <w:br/>
        <w:t>Zmiana uchwały Nr XXVII/173/12 z dnia 13 grudnia 2012 r. w sprawie: wyboru metody ustalenia opłaty za gospodarowanie odpadami komunalnymi oraz ustalenia stawki takiej opłaty – projekt nr 1</w:t>
      </w:r>
      <w:r>
        <w:t xml:space="preserve"> - (z przyjętą zmianą stawek).</w:t>
      </w:r>
      <w:r w:rsidR="00DA6CB9">
        <w:t xml:space="preserve"> </w:t>
      </w:r>
      <w:r w:rsidR="00DA6CB9">
        <w:br/>
      </w:r>
      <w:r w:rsidR="00DA6CB9">
        <w:br/>
      </w:r>
      <w:r w:rsidR="00DA6CB9">
        <w:rPr>
          <w:rStyle w:val="Pogrubienie"/>
          <w:u w:val="single"/>
        </w:rPr>
        <w:t>Wyniki głosowania</w:t>
      </w:r>
      <w:r w:rsidR="00DA6CB9">
        <w:br/>
        <w:t>ZA: 5, PRZECIW: 1, WSTRZYMUJĘ SIĘ: 5, BRAK GŁOSU: 0, NIEOBECNI: 3</w:t>
      </w:r>
      <w:r w:rsidR="00DA6CB9">
        <w:br/>
      </w:r>
      <w:r w:rsidR="00DA6CB9">
        <w:lastRenderedPageBreak/>
        <w:br/>
      </w:r>
      <w:r w:rsidR="00DA6CB9">
        <w:rPr>
          <w:u w:val="single"/>
        </w:rPr>
        <w:t>Wyniki imienne:</w:t>
      </w:r>
      <w:r w:rsidR="00DA6CB9">
        <w:br/>
        <w:t>ZA (5)</w:t>
      </w:r>
      <w:r w:rsidR="00DA6CB9">
        <w:br/>
        <w:t>Jarosław Bilski, Stanisław Czubak, Ewa Kępa, Agata Rafalska, Tomasz Winiarski</w:t>
      </w:r>
      <w:r w:rsidR="00DA6CB9">
        <w:br/>
        <w:t>PRZECIW (1)</w:t>
      </w:r>
      <w:r w:rsidR="00DA6CB9">
        <w:br/>
        <w:t>Monika Kocia</w:t>
      </w:r>
      <w:r w:rsidR="00DA6CB9">
        <w:br/>
        <w:t>WSTRZYMUJĘ SIĘ (5)</w:t>
      </w:r>
      <w:r w:rsidR="00DA6CB9">
        <w:br/>
        <w:t>Renata Kępa, Andrzej Kwiatkowski, Marzena Piętak, Sebastian Pik, Janusz Sieczka</w:t>
      </w:r>
      <w:r w:rsidR="00AA26BC">
        <w:t xml:space="preserve"> </w:t>
      </w:r>
      <w:r w:rsidR="00DA6CB9">
        <w:t>NIEOBECNI (3)</w:t>
      </w:r>
      <w:r w:rsidR="00DA6CB9">
        <w:br/>
        <w:t>Brygida Lesiak, Edyta Niziołek, Michał Rymarczyk</w:t>
      </w:r>
    </w:p>
    <w:p w:rsidR="00AA26BC" w:rsidRDefault="00AA26BC" w:rsidP="00552E6D">
      <w:pPr>
        <w:pStyle w:val="NormalnyWeb"/>
        <w:spacing w:before="0" w:beforeAutospacing="0" w:after="0" w:afterAutospacing="0"/>
      </w:pPr>
    </w:p>
    <w:p w:rsidR="00AA26BC" w:rsidRDefault="00AA26BC" w:rsidP="00552E6D">
      <w:pPr>
        <w:pStyle w:val="NormalnyWeb"/>
        <w:spacing w:before="0" w:beforeAutospacing="0" w:after="0" w:afterAutospacing="0"/>
      </w:pPr>
      <w:r>
        <w:t>Projekt został przyjęty.</w:t>
      </w:r>
      <w:r w:rsidR="00DA6CB9">
        <w:br/>
      </w:r>
      <w:r w:rsidR="00DA6CB9">
        <w:br/>
      </w:r>
      <w:r w:rsidR="00DA6CB9" w:rsidRPr="00AA26BC">
        <w:rPr>
          <w:b/>
          <w:u w:val="single"/>
        </w:rPr>
        <w:t>10. Wyrażenie zgody na sprzedaż w drodze bezprzetargowej nieruchomości gruntowej stanowiącą własność Gminy Skarżysko Kościelne - działki nr 618/3 o pow. 0,0180 ha położonej w miejscowości Majków z przeznaczeniem na poprawienie warunków zagospodarowania nieruchomości przyległej – projekt nr 2.</w:t>
      </w:r>
      <w:r w:rsidR="00DA6CB9" w:rsidRPr="00AA26BC">
        <w:rPr>
          <w:b/>
          <w:u w:val="single"/>
        </w:rPr>
        <w:br/>
      </w:r>
      <w:r w:rsidR="00DA6CB9">
        <w:br/>
      </w:r>
      <w:r>
        <w:t>Przewodniczący stwierdził, że projekt uchwały był szczegółowo omówiony na posiedzeniu Komisji i zapytał czy są jakieś pytania do tego projektu. W związku z brakiem dyskusji przeszedł do głosowania.</w:t>
      </w:r>
      <w:r w:rsidR="00DA6CB9">
        <w:br/>
      </w:r>
      <w:r w:rsidR="00DA6CB9">
        <w:br/>
      </w:r>
      <w:r w:rsidR="00DA6CB9">
        <w:rPr>
          <w:b/>
          <w:bCs/>
          <w:u w:val="single"/>
        </w:rPr>
        <w:t>Głosowano w sprawie:</w:t>
      </w:r>
      <w:r w:rsidR="00DA6CB9">
        <w:br/>
        <w:t>Wyrażenie zgody na sprzedaż w drodze bezprzetargowej nieruchomości gruntowej stanowiącą własność Gminy Skarżysko Kościelne - działki nr 618/3 o pow. 0,0180 ha położonej w miejscowości Majków z przeznaczeniem na poprawienie warunków zagospodarowania nieruchomości przyległej – projekt nr 2.</w:t>
      </w:r>
      <w:r w:rsidR="00DA6CB9">
        <w:br/>
      </w:r>
      <w:r w:rsidR="00DA6CB9">
        <w:br/>
      </w:r>
      <w:r w:rsidR="00DA6CB9">
        <w:rPr>
          <w:rStyle w:val="Pogrubienie"/>
          <w:u w:val="single"/>
        </w:rPr>
        <w:t>Wyniki głosowania</w:t>
      </w:r>
      <w:r w:rsidR="00DA6CB9">
        <w:br/>
        <w:t>ZA: 8, PRZECIW: 0, WSTRZYMUJĘ SIĘ: 3, BRAK GŁOSU: 0, NIEOBECNI: 3</w:t>
      </w:r>
      <w:r w:rsidR="00DA6CB9">
        <w:br/>
      </w:r>
      <w:r w:rsidR="00DA6CB9">
        <w:br/>
      </w:r>
      <w:r w:rsidR="00DA6CB9">
        <w:rPr>
          <w:u w:val="single"/>
        </w:rPr>
        <w:t>Wyniki imienne:</w:t>
      </w:r>
      <w:r w:rsidR="00DA6CB9">
        <w:br/>
        <w:t>ZA (8)</w:t>
      </w:r>
      <w:r w:rsidR="00DA6CB9">
        <w:br/>
        <w:t>Jarosław Bilski, Renata Kępa, Andrzej Kwiatkowski, Marzena Piętak, Sebastian Pik, Agata Rafalska, Janusz Sieczka, Tomasz Winiarski</w:t>
      </w:r>
      <w:r w:rsidR="00DA6CB9">
        <w:br/>
        <w:t>WSTRZYMUJĘ SIĘ (3)</w:t>
      </w:r>
      <w:r w:rsidR="00DA6CB9">
        <w:br/>
        <w:t>Stanisław Czubak, Ewa Kępa, Monika Kocia</w:t>
      </w:r>
      <w:r w:rsidR="00DA6CB9">
        <w:br/>
        <w:t>NIEOBECNI (3)</w:t>
      </w:r>
      <w:r w:rsidR="00DA6CB9">
        <w:br/>
        <w:t>Brygida Lesiak, Edyta Niziołek, Michał Rymarczyk</w:t>
      </w:r>
    </w:p>
    <w:p w:rsidR="00AA26BC" w:rsidRDefault="00AA26BC" w:rsidP="00552E6D">
      <w:pPr>
        <w:pStyle w:val="NormalnyWeb"/>
        <w:spacing w:before="0" w:beforeAutospacing="0" w:after="0" w:afterAutospacing="0"/>
      </w:pPr>
    </w:p>
    <w:p w:rsidR="000E10FD" w:rsidRDefault="00AA26BC" w:rsidP="00552E6D">
      <w:pPr>
        <w:pStyle w:val="NormalnyWeb"/>
        <w:spacing w:before="0" w:beforeAutospacing="0" w:after="0" w:afterAutospacing="0"/>
      </w:pPr>
      <w:r>
        <w:t>Projekt został przyjęty.</w:t>
      </w:r>
      <w:r w:rsidR="00DA6CB9">
        <w:br/>
      </w:r>
      <w:r w:rsidR="00DA6CB9">
        <w:br/>
      </w:r>
      <w:r w:rsidR="00DA6CB9" w:rsidRPr="00AA26BC">
        <w:rPr>
          <w:b/>
          <w:u w:val="single"/>
        </w:rPr>
        <w:t>11. Zmiany do Statutu Gminy Skarżysko Kościelne – Projekt nr 3.</w:t>
      </w:r>
      <w:r w:rsidR="00DA6CB9" w:rsidRPr="00AA26BC">
        <w:rPr>
          <w:b/>
          <w:u w:val="single"/>
        </w:rPr>
        <w:br/>
      </w:r>
      <w:r w:rsidR="00DA6CB9">
        <w:br/>
      </w:r>
      <w:r w:rsidR="000E10FD">
        <w:t>Przewodniczący Rady Gminy zapytał czy są uwagi do projektu.</w:t>
      </w:r>
    </w:p>
    <w:p w:rsidR="000E10FD" w:rsidRDefault="00DA6CB9" w:rsidP="00552E6D">
      <w:pPr>
        <w:pStyle w:val="NormalnyWeb"/>
        <w:spacing w:before="0" w:beforeAutospacing="0" w:after="0" w:afterAutospacing="0"/>
      </w:pPr>
      <w:r>
        <w:br/>
      </w:r>
      <w:r>
        <w:rPr>
          <w:b/>
          <w:bCs/>
          <w:u w:val="single"/>
        </w:rPr>
        <w:t>W dyskusji wzięli udział:</w:t>
      </w:r>
      <w:r>
        <w:br/>
        <w:t>- Monika Mączyńska</w:t>
      </w:r>
      <w:r w:rsidR="000E10FD">
        <w:t xml:space="preserve"> - Sekretarz Gminy,</w:t>
      </w:r>
    </w:p>
    <w:p w:rsidR="000E10FD" w:rsidRDefault="000E10FD" w:rsidP="00552E6D">
      <w:pPr>
        <w:pStyle w:val="NormalnyWeb"/>
        <w:spacing w:before="0" w:beforeAutospacing="0" w:after="0" w:afterAutospacing="0"/>
      </w:pPr>
      <w:r>
        <w:t>- Iwona Kowalska - Radca Prawny,</w:t>
      </w:r>
    </w:p>
    <w:p w:rsidR="000E10FD" w:rsidRDefault="004E0513" w:rsidP="00552E6D">
      <w:pPr>
        <w:pStyle w:val="NormalnyWeb"/>
        <w:spacing w:before="0" w:beforeAutospacing="0" w:after="0" w:afterAutospacing="0"/>
      </w:pPr>
      <w:r>
        <w:lastRenderedPageBreak/>
        <w:t>o</w:t>
      </w:r>
      <w:r w:rsidR="000E10FD">
        <w:t>raz Radni:</w:t>
      </w:r>
      <w:r w:rsidR="00DA6CB9">
        <w:br/>
        <w:t xml:space="preserve">- </w:t>
      </w:r>
      <w:r w:rsidR="000E10FD">
        <w:t>Marzena Piętak,</w:t>
      </w:r>
    </w:p>
    <w:p w:rsidR="000E10FD" w:rsidRDefault="000E10FD" w:rsidP="00552E6D">
      <w:pPr>
        <w:pStyle w:val="NormalnyWeb"/>
        <w:spacing w:before="0" w:beforeAutospacing="0" w:after="0" w:afterAutospacing="0"/>
      </w:pPr>
      <w:r>
        <w:t>- Tomasz Winiarski.</w:t>
      </w:r>
      <w:r w:rsidR="00DA6CB9">
        <w:br/>
      </w:r>
      <w:r w:rsidR="00DA6CB9">
        <w:br/>
      </w:r>
      <w:r w:rsidR="00DA6CB9">
        <w:rPr>
          <w:b/>
          <w:bCs/>
          <w:u w:val="single"/>
        </w:rPr>
        <w:t>Głosowano w sprawie:</w:t>
      </w:r>
      <w:r w:rsidR="00DA6CB9">
        <w:br/>
        <w:t xml:space="preserve">Zmiany do Statutu Gminy Skarżysko Kościelne – Projekt nr 3. </w:t>
      </w:r>
      <w:r w:rsidR="00DA6CB9">
        <w:br/>
      </w:r>
      <w:r w:rsidR="00DA6CB9">
        <w:br/>
      </w:r>
      <w:r w:rsidR="00DA6CB9">
        <w:rPr>
          <w:rStyle w:val="Pogrubienie"/>
          <w:u w:val="single"/>
        </w:rPr>
        <w:t>Wyniki głosowania</w:t>
      </w:r>
      <w:r w:rsidR="00DA6CB9">
        <w:br/>
        <w:t>ZA: 3, PRZECIW: 7, WSTRZYMUJĘ SIĘ: 1, BRAK GŁOSU: 0, NIEOBECNI: 3</w:t>
      </w:r>
    </w:p>
    <w:p w:rsidR="000C7F85" w:rsidRDefault="00DA6CB9" w:rsidP="00552E6D">
      <w:pPr>
        <w:pStyle w:val="NormalnyWeb"/>
        <w:spacing w:before="0" w:beforeAutospacing="0" w:after="0" w:afterAutospacing="0"/>
      </w:pPr>
      <w:r>
        <w:rPr>
          <w:u w:val="single"/>
        </w:rPr>
        <w:t>Wyniki imienne:</w:t>
      </w:r>
      <w:r>
        <w:br/>
        <w:t>ZA (3)</w:t>
      </w:r>
      <w:r>
        <w:br/>
        <w:t>Jarosław Bilski, Stanisław Czubak, Ewa Kępa</w:t>
      </w:r>
      <w:r>
        <w:br/>
        <w:t>PRZECIW (7)</w:t>
      </w:r>
      <w:r>
        <w:br/>
        <w:t>Renata Kępa, Monika Kocia, Andrzej Kwiatkowski, Marzena Piętak, Agata Rafalska, Janusz Sieczka, Tomasz Winiarski</w:t>
      </w:r>
      <w:r>
        <w:br/>
        <w:t>WSTRZYMUJĘ SIĘ (1)</w:t>
      </w:r>
      <w:r>
        <w:br/>
        <w:t>Sebastian Pik</w:t>
      </w:r>
      <w:r>
        <w:br/>
        <w:t>NIEOBECNI (3)</w:t>
      </w:r>
      <w:r>
        <w:br/>
        <w:t>Brygida Lesiak, Edyta Niziołek, Michał Rymarczyk</w:t>
      </w:r>
      <w:r>
        <w:br/>
      </w:r>
      <w:r>
        <w:br/>
      </w:r>
      <w:r w:rsidRPr="000C7F85">
        <w:rPr>
          <w:b/>
          <w:u w:val="single"/>
        </w:rPr>
        <w:t>12. Odpowiedzi na interpelacje i zapytania Radnych.</w:t>
      </w:r>
      <w:r w:rsidRPr="000C7F85">
        <w:rPr>
          <w:b/>
          <w:u w:val="single"/>
        </w:rPr>
        <w:br/>
      </w:r>
      <w:r>
        <w:br/>
      </w:r>
      <w:r w:rsidR="000C7F85">
        <w:rPr>
          <w:b/>
          <w:bCs/>
          <w:u w:val="single"/>
        </w:rPr>
        <w:t>Odpowiedzi na interpelacje udzielili:</w:t>
      </w:r>
      <w:r>
        <w:rPr>
          <w:b/>
          <w:bCs/>
          <w:u w:val="single"/>
        </w:rPr>
        <w:t>:</w:t>
      </w:r>
      <w:r>
        <w:br/>
        <w:t xml:space="preserve">- Jacek </w:t>
      </w:r>
      <w:proofErr w:type="spellStart"/>
      <w:r>
        <w:t>Bryzik</w:t>
      </w:r>
      <w:proofErr w:type="spellEnd"/>
      <w:r w:rsidR="000C7F85">
        <w:t xml:space="preserve"> – Wójt Gminy,</w:t>
      </w:r>
      <w:r>
        <w:br/>
        <w:t>- Danuta Barwicka</w:t>
      </w:r>
      <w:r w:rsidR="000C7F85">
        <w:t xml:space="preserve"> – Skarbnik Gminy,</w:t>
      </w:r>
      <w:r>
        <w:br/>
        <w:t>- Monika Mączyńsk</w:t>
      </w:r>
      <w:r w:rsidR="000C7F85">
        <w:t>a – Sekretarz Gminy,</w:t>
      </w:r>
    </w:p>
    <w:p w:rsidR="00833967" w:rsidRDefault="000C7F85" w:rsidP="00552E6D">
      <w:pPr>
        <w:pStyle w:val="NormalnyWeb"/>
        <w:spacing w:before="0" w:beforeAutospacing="0" w:after="0" w:afterAutospacing="0"/>
      </w:pPr>
      <w:r>
        <w:t>- Ksawery Krupa – Pracownik Referatu Inwestycji.</w:t>
      </w:r>
      <w:r w:rsidR="00DA6CB9">
        <w:br/>
      </w:r>
      <w:r w:rsidR="00DA6CB9">
        <w:br/>
      </w:r>
      <w:r w:rsidR="00DA6CB9" w:rsidRPr="000C7F85">
        <w:rPr>
          <w:b/>
          <w:u w:val="single"/>
        </w:rPr>
        <w:t>13. Wolne wnioski i zapytania.</w:t>
      </w:r>
      <w:r w:rsidR="00DA6CB9" w:rsidRPr="000C7F85">
        <w:rPr>
          <w:b/>
          <w:u w:val="single"/>
        </w:rPr>
        <w:br/>
      </w:r>
      <w:r w:rsidR="00DA6CB9">
        <w:br/>
      </w:r>
      <w:r w:rsidR="00DA6CB9">
        <w:rPr>
          <w:b/>
          <w:bCs/>
          <w:u w:val="single"/>
        </w:rPr>
        <w:t>W dyskusji wzięli udział:</w:t>
      </w:r>
      <w:r w:rsidR="00DA6CB9">
        <w:br/>
        <w:t>- Włodzimierz Foch</w:t>
      </w:r>
      <w:r>
        <w:t xml:space="preserve"> – Sołtys Sołectwa Lipowe Pole Skarbowe,</w:t>
      </w:r>
    </w:p>
    <w:p w:rsidR="00833967" w:rsidRDefault="00833967" w:rsidP="00552E6D">
      <w:pPr>
        <w:pStyle w:val="NormalnyWeb"/>
        <w:spacing w:before="0" w:beforeAutospacing="0" w:after="0" w:afterAutospacing="0"/>
      </w:pPr>
      <w:r>
        <w:t xml:space="preserve">- Jacek </w:t>
      </w:r>
      <w:proofErr w:type="spellStart"/>
      <w:r>
        <w:t>Bryzik</w:t>
      </w:r>
      <w:proofErr w:type="spellEnd"/>
      <w:r>
        <w:t xml:space="preserve"> – Wójt Gminy</w:t>
      </w:r>
      <w:r w:rsidR="00DA6CB9">
        <w:br/>
        <w:t>- Stanisław Czubak</w:t>
      </w:r>
      <w:r>
        <w:t xml:space="preserve"> - Radny</w:t>
      </w:r>
      <w:r w:rsidR="00DA6CB9">
        <w:br/>
      </w:r>
    </w:p>
    <w:p w:rsidR="00833967" w:rsidRDefault="00833967" w:rsidP="00552E6D">
      <w:pPr>
        <w:pStyle w:val="NormalnyWeb"/>
        <w:spacing w:before="0" w:beforeAutospacing="0" w:after="0" w:afterAutospacing="0"/>
      </w:pPr>
    </w:p>
    <w:p w:rsidR="00833967" w:rsidRDefault="00833967" w:rsidP="00552E6D">
      <w:pPr>
        <w:pStyle w:val="NormalnyWeb"/>
        <w:spacing w:before="0" w:beforeAutospacing="0" w:after="0" w:afterAutospacing="0"/>
      </w:pPr>
      <w:r>
        <w:t xml:space="preserve">Następnie </w:t>
      </w:r>
      <w:r w:rsidRPr="00833967">
        <w:rPr>
          <w:b/>
        </w:rPr>
        <w:t>Wiceprzewodnicząca Rady Gminy Pani</w:t>
      </w:r>
      <w:r w:rsidR="00DA6CB9" w:rsidRPr="00833967">
        <w:rPr>
          <w:b/>
        </w:rPr>
        <w:t xml:space="preserve"> Monika Kocia</w:t>
      </w:r>
      <w:r>
        <w:t xml:space="preserve"> odczytała pismo, które wpłynęło ze Świętokrzyskiego Urzędu Wojewódzkiego w Kielcach dotyczące prośby o pomoc w procedurze repatriacyjnej.</w:t>
      </w:r>
    </w:p>
    <w:p w:rsidR="00833967" w:rsidRDefault="00DA6CB9" w:rsidP="00552E6D">
      <w:pPr>
        <w:pStyle w:val="NormalnyWeb"/>
        <w:spacing w:before="0" w:beforeAutospacing="0" w:after="0" w:afterAutospacing="0"/>
      </w:pPr>
      <w:r>
        <w:br/>
      </w:r>
      <w:r w:rsidR="00833967" w:rsidRPr="00833967">
        <w:rPr>
          <w:b/>
        </w:rPr>
        <w:t xml:space="preserve">Przewodniczący Rady Gminy Pan </w:t>
      </w:r>
      <w:r w:rsidRPr="00833967">
        <w:rPr>
          <w:b/>
        </w:rPr>
        <w:t>Andrzej Kwiatkowski</w:t>
      </w:r>
      <w:r w:rsidR="00833967">
        <w:t xml:space="preserve"> odczytał zaproszenie na obchody 156 rocznicy Powstania Styczniowego organizowane w dniu 19 stycznia 2019 r.</w:t>
      </w:r>
    </w:p>
    <w:p w:rsidR="00833967" w:rsidRDefault="00833967" w:rsidP="00552E6D">
      <w:pPr>
        <w:pStyle w:val="NormalnyWeb"/>
        <w:spacing w:before="0" w:beforeAutospacing="0" w:after="0" w:afterAutospacing="0"/>
      </w:pPr>
    </w:p>
    <w:p w:rsidR="003C0557" w:rsidRDefault="00833967" w:rsidP="00552E6D">
      <w:pPr>
        <w:pStyle w:val="NormalnyWeb"/>
        <w:spacing w:before="0" w:beforeAutospacing="0" w:after="0" w:afterAutospacing="0"/>
      </w:pPr>
      <w:r>
        <w:t xml:space="preserve">O głos poprosił </w:t>
      </w:r>
      <w:r w:rsidRPr="00833967">
        <w:rPr>
          <w:b/>
        </w:rPr>
        <w:t xml:space="preserve">Wójt Gminy Pan Jacek </w:t>
      </w:r>
      <w:proofErr w:type="spellStart"/>
      <w:r w:rsidRPr="00833967">
        <w:rPr>
          <w:b/>
        </w:rPr>
        <w:t>Bryzik</w:t>
      </w:r>
      <w:proofErr w:type="spellEnd"/>
      <w:r>
        <w:t>, który poinformował o uzyskaniu wiadomości na temat śmierci Prezydenta Gdańska Pana Pawła Adamowicza i poprosił o uczczenie jego pamięci minutą ciszy.</w:t>
      </w:r>
      <w:r w:rsidR="00DA6CB9">
        <w:br/>
      </w:r>
    </w:p>
    <w:p w:rsidR="00C445B7" w:rsidRDefault="003C0557" w:rsidP="00552E6D">
      <w:pPr>
        <w:pStyle w:val="NormalnyWeb"/>
        <w:spacing w:before="0" w:beforeAutospacing="0" w:after="0" w:afterAutospacing="0"/>
      </w:pPr>
      <w:r>
        <w:t>Po minucie ciszy Przewodniczący przeszedł do ostatniego punktu porządku obrad.</w:t>
      </w:r>
    </w:p>
    <w:p w:rsidR="00136E71" w:rsidRPr="003C0557" w:rsidRDefault="00DA6CB9" w:rsidP="00552E6D">
      <w:pPr>
        <w:pStyle w:val="NormalnyWeb"/>
        <w:spacing w:before="0" w:beforeAutospacing="0" w:after="0" w:afterAutospacing="0"/>
        <w:rPr>
          <w:b/>
          <w:u w:val="single"/>
        </w:rPr>
      </w:pPr>
      <w:bookmarkStart w:id="0" w:name="_GoBack"/>
      <w:bookmarkEnd w:id="0"/>
      <w:r>
        <w:lastRenderedPageBreak/>
        <w:br/>
      </w:r>
      <w:r>
        <w:br/>
      </w:r>
      <w:r w:rsidRPr="003C0557">
        <w:rPr>
          <w:b/>
          <w:u w:val="single"/>
        </w:rPr>
        <w:t>14. Zakończenie obrad sesji.</w:t>
      </w:r>
    </w:p>
    <w:p w:rsidR="003C0557" w:rsidRDefault="003C0557" w:rsidP="003C0557">
      <w:pPr>
        <w:pStyle w:val="NormalnyWeb"/>
        <w:spacing w:after="0" w:afterAutospacing="0"/>
      </w:pPr>
      <w:r>
        <w:t>Przewodniczący Rady Gminy Pan Andrzej Kwiatkowski o godz. 1</w:t>
      </w:r>
      <w:r w:rsidR="00036036">
        <w:t>5</w:t>
      </w:r>
      <w:r w:rsidR="00036036">
        <w:rPr>
          <w:vertAlign w:val="superscript"/>
        </w:rPr>
        <w:t>36</w:t>
      </w:r>
      <w:r>
        <w:t xml:space="preserve"> zakończył obrady I</w:t>
      </w:r>
      <w:r w:rsidR="00036036">
        <w:t>V</w:t>
      </w:r>
      <w:r>
        <w:t xml:space="preserve"> Sesji Rady Gminy Skarżysko Kościelne w kadencji 2018 – 2023.</w:t>
      </w:r>
    </w:p>
    <w:p w:rsidR="003C0557" w:rsidRDefault="003C0557" w:rsidP="003C0557">
      <w:pPr>
        <w:pStyle w:val="NormalnyWeb"/>
        <w:spacing w:after="0" w:afterAutospacing="0"/>
        <w:rPr>
          <w:b/>
          <w:u w:val="single"/>
        </w:rPr>
      </w:pPr>
      <w:r>
        <w:t>Na tym obrady zakończono.</w:t>
      </w:r>
      <w:r>
        <w:rPr>
          <w:u w:val="single"/>
        </w:rPr>
        <w:br/>
      </w:r>
    </w:p>
    <w:p w:rsidR="00C64EDD" w:rsidRPr="00455C90" w:rsidRDefault="003C0557" w:rsidP="003C0557">
      <w:pPr>
        <w:pStyle w:val="NormalnyWeb"/>
        <w:spacing w:before="0" w:beforeAutospacing="0" w:after="0" w:afterAutospacing="0"/>
      </w:pPr>
      <w:r>
        <w:t>Pełne nagranie (obraz i dźwięk) I</w:t>
      </w:r>
      <w:r w:rsidR="00036036">
        <w:t>V</w:t>
      </w:r>
      <w:r>
        <w:t xml:space="preserve"> Sesji Rady Gminy jest dostępne na stronie YOUTUBE. Dostępna ścieżka poprzez stronę BIP (</w:t>
      </w:r>
      <w:hyperlink r:id="rId4" w:history="1">
        <w:r>
          <w:rPr>
            <w:rStyle w:val="Hipercze"/>
          </w:rPr>
          <w:t>www.ugskarzysko.bip.doc.pl</w:t>
        </w:r>
      </w:hyperlink>
      <w:r>
        <w:t xml:space="preserve">) – należy wybrać w Menu głównym zakładkę </w:t>
      </w:r>
      <w:proofErr w:type="spellStart"/>
      <w:r>
        <w:t>eSESJA</w:t>
      </w:r>
      <w:proofErr w:type="spellEnd"/>
      <w:r>
        <w:t xml:space="preserve"> lub poprzez stronę </w:t>
      </w:r>
      <w:hyperlink r:id="rId5" w:history="1">
        <w:r>
          <w:rPr>
            <w:rStyle w:val="Hipercze"/>
          </w:rPr>
          <w:t>www.skarzysko.com.pl</w:t>
        </w:r>
      </w:hyperlink>
      <w:r>
        <w:t xml:space="preserve"> wybierając zakładkę YouTube Sesja Rady Gminy Skarżysko Kościelne ONLINE.</w:t>
      </w:r>
      <w:r>
        <w:br/>
      </w:r>
      <w:r>
        <w:br/>
      </w:r>
      <w:r>
        <w:br/>
        <w:t>Pełne nagranie na płytach DVD I</w:t>
      </w:r>
      <w:r w:rsidR="00036036">
        <w:t>V</w:t>
      </w:r>
      <w:r>
        <w:t xml:space="preserve"> Sesji Rady Gminy Skarżysko Kościelne odbytej w dniu  </w:t>
      </w:r>
      <w:r w:rsidR="00036036">
        <w:t>14 stycznia 2019</w:t>
      </w:r>
      <w:r>
        <w:t xml:space="preserve"> r. stanowi załącznik do niniejszego protokołu.</w:t>
      </w:r>
      <w:r>
        <w:rPr>
          <w:b/>
          <w:u w:val="single"/>
        </w:rPr>
        <w:br/>
      </w:r>
      <w:r w:rsidR="00DA6CB9">
        <w:br/>
      </w:r>
    </w:p>
    <w:p w:rsidR="00C64EDD" w:rsidRDefault="00C64EDD">
      <w:pPr>
        <w:pStyle w:val="NormalnyWeb"/>
      </w:pPr>
    </w:p>
    <w:p w:rsidR="00C64EDD" w:rsidRDefault="00036036" w:rsidP="00036036">
      <w:pPr>
        <w:pStyle w:val="NormalnyWeb"/>
        <w:jc w:val="center"/>
      </w:pPr>
      <w:r>
        <w:t xml:space="preserve">                                                                                               </w:t>
      </w:r>
      <w:r w:rsidR="00DA6CB9">
        <w:t>Przewodniczący</w:t>
      </w:r>
      <w:r w:rsidR="00DA6CB9">
        <w:br/>
      </w:r>
      <w:r>
        <w:t xml:space="preserve">                                                                                                </w:t>
      </w:r>
      <w:r w:rsidR="00DA6CB9">
        <w:t>Rada Gminy Skarżysko Kościelne</w:t>
      </w:r>
    </w:p>
    <w:p w:rsidR="00C64EDD" w:rsidRDefault="00DA6CB9">
      <w:pPr>
        <w:pStyle w:val="NormalnyWeb"/>
        <w:jc w:val="center"/>
      </w:pPr>
      <w:r>
        <w:t> </w:t>
      </w:r>
    </w:p>
    <w:p w:rsidR="00C64EDD" w:rsidRDefault="00DA6CB9">
      <w:pPr>
        <w:pStyle w:val="NormalnyWeb"/>
      </w:pPr>
      <w:r>
        <w:br/>
        <w:t>Przygotował(a): Marzanna Boczek</w:t>
      </w:r>
    </w:p>
    <w:p w:rsidR="00C64EDD" w:rsidRDefault="00C445B7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DA6CB9" w:rsidRDefault="00DA6CB9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DA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63"/>
    <w:rsid w:val="00005CE3"/>
    <w:rsid w:val="00036036"/>
    <w:rsid w:val="00045D3A"/>
    <w:rsid w:val="000C7F85"/>
    <w:rsid w:val="000E10FD"/>
    <w:rsid w:val="00136E71"/>
    <w:rsid w:val="001B0E7D"/>
    <w:rsid w:val="00240357"/>
    <w:rsid w:val="003C0557"/>
    <w:rsid w:val="00400577"/>
    <w:rsid w:val="0041137D"/>
    <w:rsid w:val="00455C90"/>
    <w:rsid w:val="004E0513"/>
    <w:rsid w:val="00552E6D"/>
    <w:rsid w:val="00557C66"/>
    <w:rsid w:val="00721E97"/>
    <w:rsid w:val="00833967"/>
    <w:rsid w:val="008456D4"/>
    <w:rsid w:val="008B0958"/>
    <w:rsid w:val="00AA26BC"/>
    <w:rsid w:val="00AE1A63"/>
    <w:rsid w:val="00C445B7"/>
    <w:rsid w:val="00C64EDD"/>
    <w:rsid w:val="00DA6CB9"/>
    <w:rsid w:val="00E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16430"/>
  <w15:chartTrackingRefBased/>
  <w15:docId w15:val="{C2679747-76D3-44D4-8F4E-DDC96F83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C055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05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arzysko.com.pl" TargetMode="External"/><Relationship Id="rId4" Type="http://schemas.openxmlformats.org/officeDocument/2006/relationships/hyperlink" Target="http://www.ugskarzysko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1558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Marzena Boczek</dc:creator>
  <cp:keywords/>
  <dc:description/>
  <cp:lastModifiedBy>Marzena Boczek</cp:lastModifiedBy>
  <cp:revision>14</cp:revision>
  <dcterms:created xsi:type="dcterms:W3CDTF">2019-01-22T06:55:00Z</dcterms:created>
  <dcterms:modified xsi:type="dcterms:W3CDTF">2019-01-22T09:08:00Z</dcterms:modified>
</cp:coreProperties>
</file>