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480"/>
        <w:gridCol w:w="1922"/>
        <w:gridCol w:w="6640"/>
      </w:tblGrid>
      <w:tr w:rsidR="00793DD6" w14:paraId="576E823A" w14:textId="77777777" w:rsidTr="003E6496"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14:paraId="272DC031" w14:textId="77777777" w:rsidR="006562DF" w:rsidRDefault="006562DF" w:rsidP="003E6496">
            <w:pPr>
              <w:jc w:val="center"/>
            </w:pPr>
            <w:r>
              <w:t>Lp.</w:t>
            </w:r>
          </w:p>
        </w:tc>
        <w:tc>
          <w:tcPr>
            <w:tcW w:w="1922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2132E9B3" w14:textId="77777777" w:rsidR="006562DF" w:rsidRDefault="006562DF" w:rsidP="006562DF">
            <w:r>
              <w:t>Termin odbywania posiedzeń</w:t>
            </w:r>
          </w:p>
        </w:tc>
        <w:tc>
          <w:tcPr>
            <w:tcW w:w="6640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393C3FF6" w14:textId="77777777" w:rsidR="006562DF" w:rsidRDefault="006562DF" w:rsidP="006562DF">
            <w:pPr>
              <w:jc w:val="center"/>
            </w:pPr>
            <w:r>
              <w:t>Tematyka</w:t>
            </w:r>
          </w:p>
        </w:tc>
      </w:tr>
      <w:tr w:rsidR="00657F4A" w14:paraId="11BE50E4" w14:textId="77777777" w:rsidTr="00E958AB">
        <w:tc>
          <w:tcPr>
            <w:tcW w:w="480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4586DE4F" w14:textId="77777777" w:rsidR="00657F4A" w:rsidRDefault="00657F4A" w:rsidP="00793DD6">
            <w:pPr>
              <w:jc w:val="center"/>
            </w:pPr>
            <w:r>
              <w:t>1</w:t>
            </w:r>
          </w:p>
        </w:tc>
        <w:tc>
          <w:tcPr>
            <w:tcW w:w="1922" w:type="dxa"/>
            <w:vMerge w:val="restart"/>
            <w:tcBorders>
              <w:top w:val="double" w:sz="12" w:space="0" w:color="auto"/>
            </w:tcBorders>
            <w:vAlign w:val="center"/>
          </w:tcPr>
          <w:p w14:paraId="620B6479" w14:textId="1514F05D" w:rsidR="00657F4A" w:rsidRDefault="00657F4A" w:rsidP="006562DF">
            <w:pPr>
              <w:jc w:val="center"/>
            </w:pPr>
            <w:r>
              <w:t>I kwartał</w:t>
            </w:r>
          </w:p>
        </w:tc>
        <w:tc>
          <w:tcPr>
            <w:tcW w:w="6640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6A1A65BF" w14:textId="57AB2F8E" w:rsidR="00657F4A" w:rsidRDefault="00657F4A" w:rsidP="006562DF">
            <w:r w:rsidRPr="006562DF">
              <w:t> Informacja o stanie bezpieczeństwa i porządku publicznego na terenie Gminy S</w:t>
            </w:r>
            <w:r w:rsidR="0035331C">
              <w:t xml:space="preserve">karżysko </w:t>
            </w:r>
            <w:r>
              <w:t>Kościelne</w:t>
            </w:r>
            <w:r w:rsidRPr="006562DF">
              <w:t xml:space="preserve"> - spotkanie z przedstawicielem policji</w:t>
            </w:r>
          </w:p>
        </w:tc>
      </w:tr>
      <w:tr w:rsidR="00657F4A" w14:paraId="50043873" w14:textId="77777777" w:rsidTr="00E958AB">
        <w:tc>
          <w:tcPr>
            <w:tcW w:w="4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D320202" w14:textId="077C5F08" w:rsidR="00657F4A" w:rsidRDefault="00793DD6" w:rsidP="00793DD6">
            <w:pPr>
              <w:jc w:val="center"/>
            </w:pPr>
            <w:r>
              <w:t>2</w:t>
            </w:r>
          </w:p>
        </w:tc>
        <w:tc>
          <w:tcPr>
            <w:tcW w:w="1922" w:type="dxa"/>
            <w:vMerge/>
            <w:tcBorders>
              <w:bottom w:val="double" w:sz="4" w:space="0" w:color="auto"/>
            </w:tcBorders>
          </w:tcPr>
          <w:p w14:paraId="1283F600" w14:textId="77777777" w:rsidR="00657F4A" w:rsidRDefault="00657F4A" w:rsidP="006562DF"/>
        </w:tc>
        <w:tc>
          <w:tcPr>
            <w:tcW w:w="6640" w:type="dxa"/>
            <w:tcBorders>
              <w:bottom w:val="double" w:sz="4" w:space="0" w:color="auto"/>
              <w:right w:val="single" w:sz="12" w:space="0" w:color="auto"/>
            </w:tcBorders>
          </w:tcPr>
          <w:p w14:paraId="6B81075C" w14:textId="351BB4EC" w:rsidR="00657F4A" w:rsidRDefault="00657F4A" w:rsidP="006562DF">
            <w:r>
              <w:t>Informacja na temat bezpieczeństwa przeciwpożarowego na ternie Gminy Skarżysko-Kościelne, zakresu działań przeprowadzonych w 2017 roku na terenie Gminy – spotkanie z Komendantami OSP z terenu Gminy</w:t>
            </w:r>
          </w:p>
        </w:tc>
      </w:tr>
      <w:tr w:rsidR="00793DD6" w14:paraId="5CF9C2C8" w14:textId="77777777" w:rsidTr="00E958AB">
        <w:tc>
          <w:tcPr>
            <w:tcW w:w="4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CF6807F" w14:textId="6AEDB7E9" w:rsidR="00793DD6" w:rsidRDefault="00793DD6" w:rsidP="00793DD6">
            <w:pPr>
              <w:jc w:val="center"/>
            </w:pPr>
            <w:r>
              <w:t>3</w:t>
            </w:r>
          </w:p>
        </w:tc>
        <w:tc>
          <w:tcPr>
            <w:tcW w:w="1922" w:type="dxa"/>
            <w:vMerge w:val="restart"/>
            <w:tcBorders>
              <w:top w:val="double" w:sz="4" w:space="0" w:color="auto"/>
            </w:tcBorders>
            <w:vAlign w:val="center"/>
          </w:tcPr>
          <w:p w14:paraId="27AC777B" w14:textId="43C155AC" w:rsidR="00793DD6" w:rsidRDefault="00793DD6" w:rsidP="00657F4A">
            <w:pPr>
              <w:jc w:val="center"/>
            </w:pPr>
            <w:r>
              <w:t>II kwartał</w:t>
            </w:r>
          </w:p>
        </w:tc>
        <w:tc>
          <w:tcPr>
            <w:tcW w:w="6640" w:type="dxa"/>
            <w:tcBorders>
              <w:top w:val="double" w:sz="4" w:space="0" w:color="auto"/>
              <w:right w:val="single" w:sz="12" w:space="0" w:color="auto"/>
            </w:tcBorders>
          </w:tcPr>
          <w:p w14:paraId="1E708061" w14:textId="632A129B" w:rsidR="00793DD6" w:rsidRDefault="00793DD6" w:rsidP="006562DF">
            <w:r w:rsidRPr="00657F4A">
              <w:t>Informacja na temat przebiegu akcji zimowej w Gminie S</w:t>
            </w:r>
            <w:r>
              <w:t>karżysko-Kościelne</w:t>
            </w:r>
            <w:r w:rsidRPr="00657F4A">
              <w:t>, w szczególności ocena jakości dróg gminnych po zimie, analiza kosztów tej akcji oraz ocena działalności firm zajmujących się zimowym utrzymaniem dróg</w:t>
            </w:r>
          </w:p>
        </w:tc>
      </w:tr>
      <w:tr w:rsidR="00793DD6" w14:paraId="366EE5CE" w14:textId="77777777" w:rsidTr="00E958AB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74B25FAD" w14:textId="3CB566D2" w:rsidR="00793DD6" w:rsidRDefault="00793DD6" w:rsidP="00793DD6">
            <w:pPr>
              <w:jc w:val="center"/>
            </w:pPr>
            <w:r>
              <w:t>4</w:t>
            </w:r>
          </w:p>
        </w:tc>
        <w:tc>
          <w:tcPr>
            <w:tcW w:w="1922" w:type="dxa"/>
            <w:vMerge/>
          </w:tcPr>
          <w:p w14:paraId="7A0D54B3" w14:textId="77777777" w:rsidR="00793DD6" w:rsidRDefault="00793DD6" w:rsidP="006562DF"/>
        </w:tc>
        <w:tc>
          <w:tcPr>
            <w:tcW w:w="6640" w:type="dxa"/>
            <w:tcBorders>
              <w:right w:val="single" w:sz="12" w:space="0" w:color="auto"/>
            </w:tcBorders>
          </w:tcPr>
          <w:p w14:paraId="6C7743BF" w14:textId="3DF91DE2" w:rsidR="00793DD6" w:rsidRDefault="00793DD6" w:rsidP="006562DF">
            <w:r>
              <w:t xml:space="preserve">Informacja na temat przygotowania i </w:t>
            </w:r>
            <w:r w:rsidRPr="00BB3649">
              <w:t>ocen</w:t>
            </w:r>
            <w:r>
              <w:t>y</w:t>
            </w:r>
            <w:r w:rsidRPr="00BB3649">
              <w:t xml:space="preserve"> stanu technicznego placów zabaw</w:t>
            </w:r>
            <w:r>
              <w:t xml:space="preserve"> na terenie Gminy Skarżysko-Kościelne</w:t>
            </w:r>
          </w:p>
        </w:tc>
      </w:tr>
      <w:tr w:rsidR="00793DD6" w14:paraId="33123E99" w14:textId="77777777" w:rsidTr="00E958AB">
        <w:tc>
          <w:tcPr>
            <w:tcW w:w="4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772ED92" w14:textId="163665D3" w:rsidR="00793DD6" w:rsidRDefault="00793DD6" w:rsidP="00793DD6">
            <w:pPr>
              <w:jc w:val="center"/>
            </w:pPr>
            <w:r>
              <w:t>5</w:t>
            </w:r>
          </w:p>
        </w:tc>
        <w:tc>
          <w:tcPr>
            <w:tcW w:w="1922" w:type="dxa"/>
            <w:vMerge/>
            <w:tcBorders>
              <w:bottom w:val="double" w:sz="4" w:space="0" w:color="auto"/>
            </w:tcBorders>
          </w:tcPr>
          <w:p w14:paraId="6F10DCCB" w14:textId="77777777" w:rsidR="00793DD6" w:rsidRDefault="00793DD6" w:rsidP="006562DF"/>
        </w:tc>
        <w:tc>
          <w:tcPr>
            <w:tcW w:w="6640" w:type="dxa"/>
            <w:tcBorders>
              <w:bottom w:val="double" w:sz="4" w:space="0" w:color="auto"/>
              <w:right w:val="single" w:sz="12" w:space="0" w:color="auto"/>
            </w:tcBorders>
          </w:tcPr>
          <w:p w14:paraId="74F34104" w14:textId="7FF475E9" w:rsidR="00793DD6" w:rsidRDefault="00793DD6" w:rsidP="006562DF">
            <w:r w:rsidRPr="00BB3649">
              <w:t>Analiza sprawozdania z wykonania budżetu Gminy S</w:t>
            </w:r>
            <w:r>
              <w:t>karżysko-Kościelne</w:t>
            </w:r>
            <w:r w:rsidRPr="00BB3649">
              <w:t xml:space="preserve"> za 201</w:t>
            </w:r>
            <w:r>
              <w:t>7</w:t>
            </w:r>
            <w:r w:rsidRPr="00BB3649">
              <w:t> rok</w:t>
            </w:r>
          </w:p>
        </w:tc>
      </w:tr>
      <w:tr w:rsidR="00E958AB" w14:paraId="282A5C32" w14:textId="77777777" w:rsidTr="00E958AB">
        <w:tc>
          <w:tcPr>
            <w:tcW w:w="4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142558C" w14:textId="0604D37A" w:rsidR="00E958AB" w:rsidRDefault="00E958AB" w:rsidP="00793DD6">
            <w:pPr>
              <w:jc w:val="center"/>
            </w:pPr>
            <w:r>
              <w:t>6</w:t>
            </w:r>
          </w:p>
        </w:tc>
        <w:tc>
          <w:tcPr>
            <w:tcW w:w="1922" w:type="dxa"/>
            <w:vMerge w:val="restart"/>
            <w:tcBorders>
              <w:top w:val="double" w:sz="4" w:space="0" w:color="auto"/>
            </w:tcBorders>
            <w:vAlign w:val="center"/>
          </w:tcPr>
          <w:p w14:paraId="18D8C85C" w14:textId="2A2F6969" w:rsidR="00E958AB" w:rsidRDefault="00E958AB" w:rsidP="00BB3649">
            <w:pPr>
              <w:jc w:val="center"/>
            </w:pPr>
            <w:r>
              <w:t>III kwartał</w:t>
            </w:r>
          </w:p>
        </w:tc>
        <w:tc>
          <w:tcPr>
            <w:tcW w:w="6640" w:type="dxa"/>
            <w:tcBorders>
              <w:top w:val="double" w:sz="4" w:space="0" w:color="auto"/>
              <w:right w:val="single" w:sz="12" w:space="0" w:color="auto"/>
            </w:tcBorders>
          </w:tcPr>
          <w:p w14:paraId="4F8B257F" w14:textId="0F473F3E" w:rsidR="00E958AB" w:rsidRDefault="00E958AB" w:rsidP="006562DF">
            <w:r w:rsidRPr="00BB3649">
              <w:t>Analiza sprawozdania z wykonania budżetu Gminy S</w:t>
            </w:r>
            <w:r>
              <w:t>karżysko-Kościelne</w:t>
            </w:r>
            <w:r w:rsidRPr="00BB3649">
              <w:t xml:space="preserve"> za pierwsze półrocze 201</w:t>
            </w:r>
            <w:r>
              <w:t>8</w:t>
            </w:r>
            <w:r w:rsidRPr="00BB3649">
              <w:t xml:space="preserve"> roku </w:t>
            </w:r>
          </w:p>
        </w:tc>
      </w:tr>
      <w:tr w:rsidR="00E958AB" w14:paraId="6DCC1D2F" w14:textId="77777777" w:rsidTr="00E958AB"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1FA295" w14:textId="0231B3A9" w:rsidR="00E958AB" w:rsidRDefault="00E958AB" w:rsidP="00793DD6">
            <w:pPr>
              <w:jc w:val="center"/>
            </w:pPr>
            <w:r>
              <w:t>7</w:t>
            </w:r>
          </w:p>
        </w:tc>
        <w:tc>
          <w:tcPr>
            <w:tcW w:w="1922" w:type="dxa"/>
            <w:vMerge/>
          </w:tcPr>
          <w:p w14:paraId="64AD25B6" w14:textId="77777777" w:rsidR="00E958AB" w:rsidRDefault="00E958AB" w:rsidP="006562DF"/>
        </w:tc>
        <w:tc>
          <w:tcPr>
            <w:tcW w:w="6640" w:type="dxa"/>
            <w:tcBorders>
              <w:bottom w:val="single" w:sz="4" w:space="0" w:color="auto"/>
              <w:right w:val="single" w:sz="12" w:space="0" w:color="auto"/>
            </w:tcBorders>
          </w:tcPr>
          <w:p w14:paraId="618CB36C" w14:textId="2A84FD88" w:rsidR="00E958AB" w:rsidRDefault="00E958AB" w:rsidP="006562DF">
            <w:r w:rsidRPr="00657F4A">
              <w:t>Roczna analiza stanu gospodarki odpadami komunalnymi na terenie Gminy S</w:t>
            </w:r>
            <w:r>
              <w:t>karżysko-Kościelne</w:t>
            </w:r>
            <w:r w:rsidRPr="00657F4A">
              <w:t xml:space="preserve"> za 201</w:t>
            </w:r>
            <w:r>
              <w:t>7 rok</w:t>
            </w:r>
            <w:r w:rsidRPr="00657F4A">
              <w:t> </w:t>
            </w:r>
          </w:p>
        </w:tc>
      </w:tr>
      <w:tr w:rsidR="00E958AB" w14:paraId="6B9D9F7F" w14:textId="77777777" w:rsidTr="00E958AB">
        <w:tc>
          <w:tcPr>
            <w:tcW w:w="4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EC134C7" w14:textId="7F3D1A17" w:rsidR="00E958AB" w:rsidRDefault="00E958AB" w:rsidP="00793DD6">
            <w:pPr>
              <w:jc w:val="center"/>
            </w:pPr>
            <w:r>
              <w:t>8</w:t>
            </w:r>
          </w:p>
        </w:tc>
        <w:tc>
          <w:tcPr>
            <w:tcW w:w="1922" w:type="dxa"/>
            <w:vMerge/>
            <w:tcBorders>
              <w:bottom w:val="double" w:sz="4" w:space="0" w:color="auto"/>
            </w:tcBorders>
          </w:tcPr>
          <w:p w14:paraId="65129B25" w14:textId="77777777" w:rsidR="00E958AB" w:rsidRDefault="00E958AB" w:rsidP="006562DF"/>
        </w:tc>
        <w:tc>
          <w:tcPr>
            <w:tcW w:w="6640" w:type="dxa"/>
            <w:tcBorders>
              <w:bottom w:val="double" w:sz="4" w:space="0" w:color="auto"/>
              <w:right w:val="single" w:sz="12" w:space="0" w:color="auto"/>
            </w:tcBorders>
          </w:tcPr>
          <w:p w14:paraId="15D6C704" w14:textId="4089C3A9" w:rsidR="00E958AB" w:rsidRPr="00657F4A" w:rsidRDefault="00E958AB" w:rsidP="006562DF">
            <w:r>
              <w:t>Informacja na temat zabezpieczenia transportu zbiorowego przewozu osób na terenie Gminy Skarżysko-Kościelne – ocena działalności firm wykonujących usługę zbiorowego przewozu osób</w:t>
            </w:r>
          </w:p>
        </w:tc>
      </w:tr>
      <w:tr w:rsidR="00793DD6" w14:paraId="6F20C4B9" w14:textId="77777777" w:rsidTr="00E958AB">
        <w:tc>
          <w:tcPr>
            <w:tcW w:w="4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B1C91D" w14:textId="4A559225" w:rsidR="00793DD6" w:rsidRDefault="00E958AB" w:rsidP="00793DD6">
            <w:pPr>
              <w:jc w:val="center"/>
            </w:pPr>
            <w:r>
              <w:t>9</w:t>
            </w:r>
          </w:p>
        </w:tc>
        <w:tc>
          <w:tcPr>
            <w:tcW w:w="1922" w:type="dxa"/>
            <w:vMerge w:val="restart"/>
            <w:tcBorders>
              <w:top w:val="double" w:sz="4" w:space="0" w:color="auto"/>
            </w:tcBorders>
            <w:vAlign w:val="center"/>
          </w:tcPr>
          <w:p w14:paraId="347D4C35" w14:textId="768D160D" w:rsidR="00793DD6" w:rsidRDefault="00793DD6" w:rsidP="00793DD6">
            <w:pPr>
              <w:jc w:val="center"/>
            </w:pPr>
            <w:r>
              <w:t>IV kwartał</w:t>
            </w:r>
          </w:p>
        </w:tc>
        <w:tc>
          <w:tcPr>
            <w:tcW w:w="664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E14BAB" w14:textId="28B9E1E7" w:rsidR="00793DD6" w:rsidRDefault="00793DD6" w:rsidP="00E958AB">
            <w:r w:rsidRPr="00BB3649">
              <w:t> Informacja o stanie przygotowań do sezonu zimowego utrzymania dróg</w:t>
            </w:r>
          </w:p>
        </w:tc>
      </w:tr>
      <w:tr w:rsidR="00793DD6" w14:paraId="2D20C85C" w14:textId="77777777" w:rsidTr="00E958AB">
        <w:tc>
          <w:tcPr>
            <w:tcW w:w="480" w:type="dxa"/>
            <w:tcBorders>
              <w:left w:val="single" w:sz="12" w:space="0" w:color="auto"/>
            </w:tcBorders>
            <w:vAlign w:val="center"/>
          </w:tcPr>
          <w:p w14:paraId="5727D2BC" w14:textId="01B8D914" w:rsidR="00793DD6" w:rsidRDefault="00E958AB" w:rsidP="00793DD6">
            <w:pPr>
              <w:jc w:val="center"/>
            </w:pPr>
            <w:r>
              <w:t>10</w:t>
            </w:r>
          </w:p>
        </w:tc>
        <w:tc>
          <w:tcPr>
            <w:tcW w:w="1922" w:type="dxa"/>
            <w:vMerge/>
          </w:tcPr>
          <w:p w14:paraId="2DCC54EF" w14:textId="77777777" w:rsidR="00793DD6" w:rsidRDefault="00793DD6" w:rsidP="006562DF"/>
        </w:tc>
        <w:tc>
          <w:tcPr>
            <w:tcW w:w="6640" w:type="dxa"/>
            <w:tcBorders>
              <w:right w:val="single" w:sz="12" w:space="0" w:color="auto"/>
            </w:tcBorders>
          </w:tcPr>
          <w:p w14:paraId="12E3181D" w14:textId="2D76C7E8" w:rsidR="00793DD6" w:rsidRDefault="00793DD6" w:rsidP="006562DF">
            <w:r w:rsidRPr="00793DD6">
              <w:t>Praca nad projektem budżetu Gminy S</w:t>
            </w:r>
            <w:r w:rsidR="0035331C">
              <w:t xml:space="preserve">karżysko </w:t>
            </w:r>
            <w:r>
              <w:t>Kościelne</w:t>
            </w:r>
            <w:r w:rsidRPr="00793DD6">
              <w:t xml:space="preserve"> na 201</w:t>
            </w:r>
            <w:r>
              <w:t>9</w:t>
            </w:r>
            <w:r w:rsidRPr="00793DD6">
              <w:t xml:space="preserve"> rok - wypracowanie stanowiska</w:t>
            </w:r>
          </w:p>
        </w:tc>
      </w:tr>
      <w:tr w:rsidR="00793DD6" w14:paraId="5116032B" w14:textId="77777777" w:rsidTr="00E958AB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F84F11" w14:textId="7E35CEF8" w:rsidR="00793DD6" w:rsidRDefault="00793DD6" w:rsidP="00793DD6">
            <w:pPr>
              <w:jc w:val="center"/>
            </w:pPr>
            <w:r>
              <w:t>1</w:t>
            </w:r>
            <w:r w:rsidR="00E958AB">
              <w:t>1</w:t>
            </w:r>
          </w:p>
        </w:tc>
        <w:tc>
          <w:tcPr>
            <w:tcW w:w="1922" w:type="dxa"/>
            <w:vMerge/>
            <w:tcBorders>
              <w:bottom w:val="single" w:sz="12" w:space="0" w:color="auto"/>
            </w:tcBorders>
          </w:tcPr>
          <w:p w14:paraId="19FE3710" w14:textId="77777777" w:rsidR="00793DD6" w:rsidRDefault="00793DD6" w:rsidP="006562DF"/>
        </w:tc>
        <w:tc>
          <w:tcPr>
            <w:tcW w:w="6640" w:type="dxa"/>
            <w:tcBorders>
              <w:bottom w:val="single" w:sz="12" w:space="0" w:color="auto"/>
              <w:right w:val="single" w:sz="12" w:space="0" w:color="auto"/>
            </w:tcBorders>
          </w:tcPr>
          <w:p w14:paraId="48932C44" w14:textId="6DF913E0" w:rsidR="00793DD6" w:rsidRDefault="00793DD6" w:rsidP="006562DF">
            <w:r w:rsidRPr="00793DD6">
              <w:t>Opracowanie planu pracy komisji na 201</w:t>
            </w:r>
            <w:r>
              <w:t>9</w:t>
            </w:r>
            <w:r w:rsidRPr="00793DD6">
              <w:t> rok</w:t>
            </w:r>
          </w:p>
        </w:tc>
      </w:tr>
    </w:tbl>
    <w:p w14:paraId="1E5A9250" w14:textId="2B183116" w:rsidR="000A2F96" w:rsidRDefault="000A2F96" w:rsidP="000A2F96">
      <w:pPr>
        <w:spacing w:after="0"/>
        <w:jc w:val="right"/>
        <w:rPr>
          <w:rFonts w:ascii="Times New Roman" w:hAnsi="Times New Roman" w:cs="Times New Roman"/>
        </w:rPr>
      </w:pPr>
      <w:r w:rsidRPr="000A2F96">
        <w:rPr>
          <w:rFonts w:ascii="Times New Roman" w:hAnsi="Times New Roman" w:cs="Times New Roman"/>
        </w:rPr>
        <w:t>Załącznik nr</w:t>
      </w:r>
      <w:r w:rsidR="005B0C80">
        <w:rPr>
          <w:rFonts w:ascii="Times New Roman" w:hAnsi="Times New Roman" w:cs="Times New Roman"/>
        </w:rPr>
        <w:t xml:space="preserve"> 5</w:t>
      </w:r>
    </w:p>
    <w:p w14:paraId="0657B4F0" w14:textId="45380832" w:rsidR="000A2F96" w:rsidRDefault="00FE6B80" w:rsidP="000A2F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XXXV/224</w:t>
      </w:r>
      <w:r w:rsidR="000A2F96">
        <w:rPr>
          <w:rFonts w:ascii="Times New Roman" w:hAnsi="Times New Roman" w:cs="Times New Roman"/>
        </w:rPr>
        <w:t>/2017</w:t>
      </w:r>
    </w:p>
    <w:p w14:paraId="3C7DCC8B" w14:textId="56959B43" w:rsidR="000A2F96" w:rsidRDefault="000A2F96" w:rsidP="000A2F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Skarżysko Kościelne</w:t>
      </w:r>
    </w:p>
    <w:p w14:paraId="411CCC35" w14:textId="59453389" w:rsidR="000A2F96" w:rsidRPr="000A2F96" w:rsidRDefault="000A2F96" w:rsidP="000A2F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27 grudnia 2017r</w:t>
      </w:r>
    </w:p>
    <w:p w14:paraId="0C840EA4" w14:textId="775155DB" w:rsidR="006562DF" w:rsidRDefault="006562DF" w:rsidP="00656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pracy</w:t>
      </w:r>
    </w:p>
    <w:p w14:paraId="413267FE" w14:textId="77777777" w:rsidR="006562DF" w:rsidRDefault="006562DF" w:rsidP="00656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Komisji Bezpieczeństwa i Porządku Publicznego </w:t>
      </w:r>
    </w:p>
    <w:p w14:paraId="45CC60E0" w14:textId="72251EA1" w:rsidR="006562DF" w:rsidRDefault="006562DF" w:rsidP="00656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2018</w:t>
      </w:r>
    </w:p>
    <w:p w14:paraId="3E917298" w14:textId="6C4F17E6" w:rsidR="00793DD6" w:rsidRPr="00793DD6" w:rsidRDefault="00793DD6" w:rsidP="00793DD6">
      <w:pPr>
        <w:jc w:val="both"/>
      </w:pPr>
      <w:r w:rsidRPr="00793DD6">
        <w:t>Niezależnie od wyżej wymienionych tematów przedmiotem posiedzeń będą sprawy: ustosunkowanie się do korespondencji wpływającej do Komisji Bezpieczeństwa i Porządku Publicznego, rozpatrywanie wniosków zgłaszanych przez mieszkańców Gminy S</w:t>
      </w:r>
      <w:r>
        <w:t>karżysko-Kościelne</w:t>
      </w:r>
      <w:r w:rsidRPr="00793DD6">
        <w:t xml:space="preserve"> w zakresie działania Komisji Bezpieczeństwa i Porządku Publicznego, opiniowanie projektów uchwał Rady Gminy S</w:t>
      </w:r>
      <w:r>
        <w:t>karżysko-Kościelne</w:t>
      </w:r>
      <w:r w:rsidRPr="00793DD6">
        <w:t xml:space="preserve"> w zakresie właściwości rzeczowej Komisji Bezpieczeństwa i Porządku Publicznego oraz analiza materiałów przewidzianych na sesje. </w:t>
      </w:r>
    </w:p>
    <w:p w14:paraId="6CE6128C" w14:textId="79299DD2" w:rsidR="00793DD6" w:rsidRPr="00793DD6" w:rsidRDefault="00793DD6" w:rsidP="00793DD6">
      <w:pPr>
        <w:jc w:val="both"/>
      </w:pPr>
      <w:r w:rsidRPr="00793DD6">
        <w:t xml:space="preserve">Przedstawiony plan jest planem ramowym. W zależności od potrzeb tematyka posiedzeń będzie modyfikowana, jak również mogą być zwoływane dodatkowe posiedzenia </w:t>
      </w:r>
      <w:r>
        <w:t>K</w:t>
      </w:r>
      <w:r w:rsidRPr="00793DD6">
        <w:t xml:space="preserve">omisji. Ponadto na posiedzenia </w:t>
      </w:r>
      <w:r>
        <w:t>K</w:t>
      </w:r>
      <w:r w:rsidRPr="00793DD6">
        <w:t>omisji będą zapraszane os</w:t>
      </w:r>
      <w:bookmarkStart w:id="0" w:name="_GoBack"/>
      <w:bookmarkEnd w:id="0"/>
      <w:r w:rsidRPr="00793DD6">
        <w:t>oby funkcyjne oraz pracownicy Urzędu Gminy  S</w:t>
      </w:r>
      <w:r>
        <w:t>karżysko-Kościelne</w:t>
      </w:r>
      <w:r w:rsidRPr="00793DD6">
        <w:t xml:space="preserve"> właściwi w danej sprawie. </w:t>
      </w:r>
    </w:p>
    <w:sectPr w:rsidR="00793DD6" w:rsidRPr="00793DD6" w:rsidSect="000A2F9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74"/>
    <w:rsid w:val="000A2F96"/>
    <w:rsid w:val="00265B63"/>
    <w:rsid w:val="0035331C"/>
    <w:rsid w:val="003E6496"/>
    <w:rsid w:val="003F6BA7"/>
    <w:rsid w:val="005B0C80"/>
    <w:rsid w:val="006562DF"/>
    <w:rsid w:val="00657F4A"/>
    <w:rsid w:val="00793DD6"/>
    <w:rsid w:val="008913EF"/>
    <w:rsid w:val="008F2574"/>
    <w:rsid w:val="00BB3649"/>
    <w:rsid w:val="00E958AB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6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 Szwanke</dc:creator>
  <cp:keywords/>
  <dc:description/>
  <cp:lastModifiedBy>Anna Pocheć</cp:lastModifiedBy>
  <cp:revision>5</cp:revision>
  <cp:lastPrinted>2017-12-28T08:22:00Z</cp:lastPrinted>
  <dcterms:created xsi:type="dcterms:W3CDTF">2017-12-19T13:03:00Z</dcterms:created>
  <dcterms:modified xsi:type="dcterms:W3CDTF">2017-12-28T08:22:00Z</dcterms:modified>
</cp:coreProperties>
</file>