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8E" w:rsidRPr="000959C5" w:rsidRDefault="006D798E" w:rsidP="00E23D5C">
      <w:pPr>
        <w:spacing w:after="0" w:line="240" w:lineRule="auto"/>
        <w:jc w:val="right"/>
        <w:rPr>
          <w:sz w:val="22"/>
          <w:szCs w:val="22"/>
        </w:rPr>
      </w:pPr>
      <w:r w:rsidRPr="000959C5">
        <w:rPr>
          <w:sz w:val="22"/>
          <w:szCs w:val="22"/>
        </w:rPr>
        <w:t xml:space="preserve">                                                                                                       Załącznik 1</w:t>
      </w:r>
    </w:p>
    <w:p w:rsidR="006D798E" w:rsidRPr="000959C5" w:rsidRDefault="006D798E" w:rsidP="00E23D5C">
      <w:pPr>
        <w:spacing w:after="0" w:line="240" w:lineRule="auto"/>
        <w:jc w:val="right"/>
        <w:rPr>
          <w:sz w:val="22"/>
          <w:szCs w:val="22"/>
        </w:rPr>
      </w:pPr>
      <w:r w:rsidRPr="000959C5">
        <w:rPr>
          <w:sz w:val="22"/>
          <w:szCs w:val="22"/>
        </w:rPr>
        <w:t xml:space="preserve">                                                                                         do Uchwały Nr </w:t>
      </w:r>
      <w:r w:rsidR="00F2446C" w:rsidRPr="000959C5">
        <w:rPr>
          <w:sz w:val="22"/>
          <w:szCs w:val="22"/>
        </w:rPr>
        <w:t>XXXI/…/2013</w:t>
      </w:r>
    </w:p>
    <w:p w:rsidR="006D798E" w:rsidRPr="000959C5" w:rsidRDefault="006D798E" w:rsidP="00E23D5C">
      <w:pPr>
        <w:spacing w:after="0" w:line="240" w:lineRule="auto"/>
        <w:jc w:val="right"/>
        <w:rPr>
          <w:sz w:val="22"/>
          <w:szCs w:val="22"/>
        </w:rPr>
      </w:pPr>
      <w:r w:rsidRPr="000959C5">
        <w:rPr>
          <w:sz w:val="22"/>
          <w:szCs w:val="22"/>
        </w:rPr>
        <w:t xml:space="preserve">                                                                   </w:t>
      </w:r>
      <w:r w:rsidR="00F2446C" w:rsidRPr="000959C5">
        <w:rPr>
          <w:sz w:val="22"/>
          <w:szCs w:val="22"/>
        </w:rPr>
        <w:t xml:space="preserve">                   Rady Gminy Skarżysko Kościelne</w:t>
      </w:r>
      <w:r w:rsidRPr="000959C5">
        <w:rPr>
          <w:sz w:val="22"/>
          <w:szCs w:val="22"/>
        </w:rPr>
        <w:t xml:space="preserve">          </w:t>
      </w:r>
    </w:p>
    <w:p w:rsidR="006D798E" w:rsidRPr="000959C5" w:rsidRDefault="006D798E" w:rsidP="00E23D5C">
      <w:pPr>
        <w:spacing w:after="0" w:line="240" w:lineRule="auto"/>
        <w:jc w:val="right"/>
        <w:rPr>
          <w:sz w:val="22"/>
          <w:szCs w:val="22"/>
        </w:rPr>
      </w:pPr>
      <w:r w:rsidRPr="000959C5">
        <w:rPr>
          <w:sz w:val="22"/>
          <w:szCs w:val="22"/>
        </w:rPr>
        <w:t xml:space="preserve">   z dnia </w:t>
      </w:r>
      <w:r w:rsidR="001312DB">
        <w:rPr>
          <w:sz w:val="22"/>
          <w:szCs w:val="22"/>
        </w:rPr>
        <w:t>27</w:t>
      </w:r>
      <w:r w:rsidR="00F2446C" w:rsidRPr="000959C5">
        <w:rPr>
          <w:sz w:val="22"/>
          <w:szCs w:val="22"/>
        </w:rPr>
        <w:t xml:space="preserve"> marca 2013r.</w:t>
      </w:r>
      <w:r w:rsidRPr="000959C5">
        <w:rPr>
          <w:sz w:val="22"/>
          <w:szCs w:val="22"/>
        </w:rPr>
        <w:t xml:space="preserve"> </w:t>
      </w:r>
    </w:p>
    <w:p w:rsidR="006D798E" w:rsidRPr="000959C5" w:rsidRDefault="006D798E" w:rsidP="00EE610E">
      <w:pPr>
        <w:spacing w:line="240" w:lineRule="auto"/>
        <w:rPr>
          <w:sz w:val="22"/>
          <w:szCs w:val="22"/>
        </w:rPr>
      </w:pPr>
    </w:p>
    <w:p w:rsidR="006D798E" w:rsidRDefault="006D798E" w:rsidP="00EE610E">
      <w:pPr>
        <w:spacing w:line="240" w:lineRule="auto"/>
        <w:jc w:val="right"/>
        <w:rPr>
          <w:sz w:val="16"/>
          <w:szCs w:val="16"/>
        </w:rPr>
      </w:pPr>
    </w:p>
    <w:p w:rsidR="006D798E" w:rsidRDefault="006D798E" w:rsidP="00EE610E">
      <w:pPr>
        <w:spacing w:line="240" w:lineRule="auto"/>
        <w:jc w:val="center"/>
        <w:rPr>
          <w:b/>
          <w:bCs/>
        </w:rPr>
      </w:pPr>
      <w:r w:rsidRPr="002C3977">
        <w:rPr>
          <w:b/>
          <w:bCs/>
        </w:rPr>
        <w:t>PLA</w:t>
      </w:r>
      <w:r>
        <w:rPr>
          <w:b/>
          <w:bCs/>
        </w:rPr>
        <w:t>N FINANSOWO-RZECZOWY NA ROK 2013</w:t>
      </w:r>
    </w:p>
    <w:p w:rsidR="006D798E" w:rsidRDefault="006D798E" w:rsidP="00EE610E">
      <w:pPr>
        <w:spacing w:line="240" w:lineRule="auto"/>
        <w:jc w:val="center"/>
        <w:rPr>
          <w:b/>
          <w:bCs/>
        </w:rPr>
      </w:pPr>
    </w:p>
    <w:p w:rsidR="006D798E" w:rsidRDefault="006D798E" w:rsidP="00EE610E">
      <w:pPr>
        <w:spacing w:line="240" w:lineRule="auto"/>
        <w:jc w:val="center"/>
        <w:rPr>
          <w:b/>
          <w:bCs/>
        </w:rPr>
      </w:pPr>
      <w:r>
        <w:rPr>
          <w:b/>
          <w:bCs/>
        </w:rPr>
        <w:t>Gminna Komisja ds. Rozwiązywania Problemów Alkoholowych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D798E" w:rsidRPr="00D32D79">
        <w:tc>
          <w:tcPr>
            <w:tcW w:w="3070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D79">
              <w:rPr>
                <w:b/>
                <w:bCs/>
                <w:sz w:val="28"/>
                <w:szCs w:val="28"/>
              </w:rPr>
              <w:t>Treść</w:t>
            </w:r>
          </w:p>
        </w:tc>
        <w:tc>
          <w:tcPr>
            <w:tcW w:w="3071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D79">
              <w:rPr>
                <w:b/>
                <w:bCs/>
                <w:sz w:val="28"/>
                <w:szCs w:val="28"/>
              </w:rPr>
              <w:t>Plan na 201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D79">
              <w:rPr>
                <w:b/>
                <w:bCs/>
                <w:sz w:val="28"/>
                <w:szCs w:val="28"/>
              </w:rPr>
              <w:t>Plan po zmianach na 201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6D798E" w:rsidRPr="00D32D79">
        <w:tc>
          <w:tcPr>
            <w:tcW w:w="3070" w:type="dxa"/>
          </w:tcPr>
          <w:p w:rsidR="006D798E" w:rsidRPr="00D32D79" w:rsidRDefault="006D798E" w:rsidP="00D32D79">
            <w:pPr>
              <w:pStyle w:val="Akapitzlist"/>
              <w:spacing w:after="0" w:line="240" w:lineRule="auto"/>
              <w:rPr>
                <w:b/>
                <w:bCs/>
              </w:rPr>
            </w:pPr>
            <w:r w:rsidRPr="00D32D79">
              <w:rPr>
                <w:b/>
                <w:bCs/>
              </w:rPr>
              <w:t>DOCHODY :</w:t>
            </w:r>
          </w:p>
          <w:p w:rsidR="006D798E" w:rsidRPr="00D32D79" w:rsidRDefault="006D798E" w:rsidP="00D32D79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:rsidR="006D798E" w:rsidRDefault="006D798E" w:rsidP="00D32D79">
            <w:pPr>
              <w:pStyle w:val="Akapitzlist"/>
              <w:spacing w:after="0" w:line="240" w:lineRule="auto"/>
              <w:ind w:left="0"/>
            </w:pPr>
            <w:r w:rsidRPr="00D32D79">
              <w:t>1.Opłaty za wydanie zezwolenia sprzedaż napojów alkoholowych</w:t>
            </w:r>
          </w:p>
          <w:p w:rsidR="000959C5" w:rsidRPr="00D32D79" w:rsidRDefault="000959C5" w:rsidP="00D32D79">
            <w:pPr>
              <w:pStyle w:val="Akapitzlist"/>
              <w:spacing w:after="0" w:line="240" w:lineRule="auto"/>
              <w:ind w:left="0"/>
            </w:pPr>
          </w:p>
          <w:p w:rsidR="006D798E" w:rsidRDefault="006D798E" w:rsidP="00D32D79">
            <w:pPr>
              <w:pStyle w:val="Akapitzlist"/>
              <w:spacing w:after="0" w:line="240" w:lineRule="auto"/>
              <w:ind w:left="0"/>
            </w:pPr>
            <w:r w:rsidRPr="00D32D79">
              <w:t>2.Niewykorzystane środki finansowe z 201</w:t>
            </w:r>
            <w:r>
              <w:t>2</w:t>
            </w:r>
          </w:p>
          <w:p w:rsidR="00BD5EC0" w:rsidRPr="00D32D79" w:rsidRDefault="00BD5EC0" w:rsidP="00D32D79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071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D32D79">
              <w:rPr>
                <w:b/>
                <w:bCs/>
              </w:rPr>
              <w:t>.000,-</w:t>
            </w: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71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30.000,-</w:t>
            </w: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1</w:t>
            </w:r>
            <w:r>
              <w:rPr>
                <w:b/>
                <w:bCs/>
              </w:rPr>
              <w:t>4.087,10</w:t>
            </w:r>
          </w:p>
        </w:tc>
      </w:tr>
      <w:tr w:rsidR="006D798E" w:rsidRPr="00D32D79">
        <w:tc>
          <w:tcPr>
            <w:tcW w:w="3070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WYDATKI:</w:t>
            </w: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</w:pPr>
            <w:r w:rsidRPr="00D32D79">
              <w:t>Kolonie profilaktyczne oraz szkolenia zakresie profilaktyki w tym:</w:t>
            </w:r>
          </w:p>
          <w:p w:rsidR="006D798E" w:rsidRPr="00D32D79" w:rsidRDefault="006D798E" w:rsidP="00D32D79">
            <w:pPr>
              <w:spacing w:after="0" w:line="240" w:lineRule="auto"/>
            </w:pPr>
            <w:r w:rsidRPr="00D32D79">
              <w:t>- zwalczanie narkomanii</w:t>
            </w:r>
          </w:p>
          <w:p w:rsidR="006D798E" w:rsidRDefault="006D798E" w:rsidP="00D32D79">
            <w:pPr>
              <w:spacing w:after="0" w:line="240" w:lineRule="auto"/>
            </w:pPr>
            <w:r w:rsidRPr="00D32D79">
              <w:t>- przeciwdziałanie alkoholizmowi</w:t>
            </w:r>
          </w:p>
          <w:p w:rsidR="00BD5EC0" w:rsidRPr="00D32D79" w:rsidRDefault="00BD5EC0" w:rsidP="00D32D79">
            <w:pPr>
              <w:spacing w:after="0" w:line="240" w:lineRule="auto"/>
            </w:pPr>
          </w:p>
        </w:tc>
        <w:tc>
          <w:tcPr>
            <w:tcW w:w="3071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16.400,-</w:t>
            </w: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2.000,-</w:t>
            </w: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rPr>
                <w:b/>
                <w:bCs/>
              </w:rPr>
            </w:pPr>
            <w:r w:rsidRPr="00D32D79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>14.400,-</w:t>
            </w:r>
          </w:p>
        </w:tc>
        <w:tc>
          <w:tcPr>
            <w:tcW w:w="3071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30.487,10</w:t>
            </w: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2.000,-</w:t>
            </w: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28</w:t>
            </w:r>
            <w:r w:rsidRPr="00D32D79">
              <w:rPr>
                <w:b/>
                <w:bCs/>
              </w:rPr>
              <w:t>.</w:t>
            </w:r>
            <w:r>
              <w:rPr>
                <w:b/>
                <w:bCs/>
              </w:rPr>
              <w:t>487.10</w:t>
            </w:r>
          </w:p>
        </w:tc>
      </w:tr>
      <w:tr w:rsidR="006D798E" w:rsidRPr="00D32D79">
        <w:tc>
          <w:tcPr>
            <w:tcW w:w="3070" w:type="dxa"/>
          </w:tcPr>
          <w:p w:rsidR="006D798E" w:rsidRDefault="006D798E" w:rsidP="00D32D79">
            <w:pPr>
              <w:spacing w:after="0" w:line="240" w:lineRule="auto"/>
            </w:pPr>
            <w:r w:rsidRPr="00D32D79">
              <w:t>Dofinansowanie zakupu materiałów i wyposażenia dla szkół i świetlic</w:t>
            </w:r>
          </w:p>
          <w:p w:rsidR="00BD5EC0" w:rsidRPr="00D32D79" w:rsidRDefault="00BD5EC0" w:rsidP="00D32D79">
            <w:pPr>
              <w:spacing w:after="0" w:line="240" w:lineRule="auto"/>
            </w:pPr>
          </w:p>
        </w:tc>
        <w:tc>
          <w:tcPr>
            <w:tcW w:w="3071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6.000</w:t>
            </w:r>
            <w:r w:rsidRPr="00D32D79">
              <w:rPr>
                <w:b/>
                <w:bCs/>
              </w:rPr>
              <w:t>,-</w:t>
            </w:r>
          </w:p>
        </w:tc>
        <w:tc>
          <w:tcPr>
            <w:tcW w:w="3071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E0708B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6.000,-</w:t>
            </w:r>
          </w:p>
        </w:tc>
      </w:tr>
      <w:tr w:rsidR="006D798E" w:rsidRPr="00D32D79">
        <w:tc>
          <w:tcPr>
            <w:tcW w:w="3070" w:type="dxa"/>
          </w:tcPr>
          <w:p w:rsidR="006D798E" w:rsidRDefault="006D798E" w:rsidP="00D32D79">
            <w:pPr>
              <w:spacing w:after="0" w:line="240" w:lineRule="auto"/>
            </w:pPr>
            <w:r w:rsidRPr="00D32D79">
              <w:t>Opłata biegłego sądowego</w:t>
            </w:r>
          </w:p>
          <w:p w:rsidR="006D798E" w:rsidRPr="00D32D79" w:rsidRDefault="006D798E" w:rsidP="00D32D79">
            <w:pPr>
              <w:spacing w:after="0" w:line="240" w:lineRule="auto"/>
            </w:pPr>
          </w:p>
        </w:tc>
        <w:tc>
          <w:tcPr>
            <w:tcW w:w="3071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3.000</w:t>
            </w:r>
            <w:r w:rsidRPr="00D32D79">
              <w:rPr>
                <w:b/>
                <w:bCs/>
              </w:rPr>
              <w:t>,-</w:t>
            </w:r>
          </w:p>
        </w:tc>
        <w:tc>
          <w:tcPr>
            <w:tcW w:w="3071" w:type="dxa"/>
          </w:tcPr>
          <w:p w:rsidR="006D798E" w:rsidRPr="00E0708B" w:rsidRDefault="006D798E" w:rsidP="00E0708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3.000,-</w:t>
            </w:r>
          </w:p>
        </w:tc>
      </w:tr>
      <w:tr w:rsidR="006D798E" w:rsidRPr="00D32D79">
        <w:tc>
          <w:tcPr>
            <w:tcW w:w="3070" w:type="dxa"/>
          </w:tcPr>
          <w:p w:rsidR="006D798E" w:rsidRPr="00D32D79" w:rsidRDefault="006D798E" w:rsidP="00D32D79">
            <w:pPr>
              <w:spacing w:after="0" w:line="240" w:lineRule="auto"/>
            </w:pPr>
            <w:r w:rsidRPr="00D32D79">
              <w:t>Koszty związane z pracą GKRPA</w:t>
            </w:r>
          </w:p>
          <w:p w:rsidR="006D798E" w:rsidRPr="00D32D79" w:rsidRDefault="006D798E" w:rsidP="00D32D79">
            <w:pPr>
              <w:spacing w:after="0" w:line="240" w:lineRule="auto"/>
            </w:pPr>
            <w:r w:rsidRPr="00D32D79">
              <w:t>- wynagrodzenie</w:t>
            </w:r>
          </w:p>
          <w:p w:rsidR="006D798E" w:rsidRPr="00D32D79" w:rsidRDefault="006D798E" w:rsidP="00D32D79">
            <w:pPr>
              <w:spacing w:after="0" w:line="240" w:lineRule="auto"/>
            </w:pPr>
            <w:r w:rsidRPr="00D32D79">
              <w:t>-delegacja służbowe</w:t>
            </w:r>
          </w:p>
        </w:tc>
        <w:tc>
          <w:tcPr>
            <w:tcW w:w="3071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4.000</w:t>
            </w:r>
            <w:r w:rsidRPr="00D32D79">
              <w:rPr>
                <w:b/>
                <w:bCs/>
              </w:rPr>
              <w:t>,-</w:t>
            </w: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6</w:t>
            </w:r>
            <w:r w:rsidRPr="00D32D79">
              <w:rPr>
                <w:b/>
                <w:bCs/>
              </w:rPr>
              <w:t>00,-</w:t>
            </w:r>
          </w:p>
        </w:tc>
        <w:tc>
          <w:tcPr>
            <w:tcW w:w="3071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4.000,-</w:t>
            </w:r>
          </w:p>
          <w:p w:rsidR="006D798E" w:rsidRDefault="006D798E" w:rsidP="00D32D7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6</w:t>
            </w:r>
            <w:r w:rsidRPr="00D32D79">
              <w:rPr>
                <w:b/>
                <w:bCs/>
              </w:rPr>
              <w:t>00,-</w:t>
            </w:r>
          </w:p>
          <w:p w:rsidR="00BD5EC0" w:rsidRPr="00D32D79" w:rsidRDefault="00BD5EC0" w:rsidP="00D32D79">
            <w:pPr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6D798E" w:rsidRDefault="006D798E" w:rsidP="00EE610E">
      <w:pPr>
        <w:spacing w:line="240" w:lineRule="auto"/>
        <w:jc w:val="center"/>
      </w:pPr>
    </w:p>
    <w:sectPr w:rsidR="006D798E" w:rsidSect="00AD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0EC5"/>
    <w:multiLevelType w:val="hybridMultilevel"/>
    <w:tmpl w:val="0B040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977"/>
    <w:rsid w:val="000959C5"/>
    <w:rsid w:val="001312DB"/>
    <w:rsid w:val="00165621"/>
    <w:rsid w:val="00282E3D"/>
    <w:rsid w:val="002C3977"/>
    <w:rsid w:val="002C4B23"/>
    <w:rsid w:val="003A3E92"/>
    <w:rsid w:val="003E2349"/>
    <w:rsid w:val="00447B16"/>
    <w:rsid w:val="0048351C"/>
    <w:rsid w:val="00575328"/>
    <w:rsid w:val="00582F3F"/>
    <w:rsid w:val="0063152A"/>
    <w:rsid w:val="006773AA"/>
    <w:rsid w:val="00684199"/>
    <w:rsid w:val="006A6E0C"/>
    <w:rsid w:val="006D798E"/>
    <w:rsid w:val="008E4E01"/>
    <w:rsid w:val="009A12CC"/>
    <w:rsid w:val="00A33780"/>
    <w:rsid w:val="00AD4877"/>
    <w:rsid w:val="00B54201"/>
    <w:rsid w:val="00B86617"/>
    <w:rsid w:val="00BC6887"/>
    <w:rsid w:val="00BD5EC0"/>
    <w:rsid w:val="00BE52D4"/>
    <w:rsid w:val="00C06713"/>
    <w:rsid w:val="00C340B6"/>
    <w:rsid w:val="00CB30C1"/>
    <w:rsid w:val="00D32D79"/>
    <w:rsid w:val="00D91369"/>
    <w:rsid w:val="00DF4CFC"/>
    <w:rsid w:val="00E0708B"/>
    <w:rsid w:val="00E23D5C"/>
    <w:rsid w:val="00E52816"/>
    <w:rsid w:val="00E66D8E"/>
    <w:rsid w:val="00EE610E"/>
    <w:rsid w:val="00F2446C"/>
    <w:rsid w:val="00F8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199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39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C397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3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34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Załącznik 1</vt:lpstr>
    </vt:vector>
  </TitlesOfParts>
  <Company>Urząd Gminy Skarżysko Kościelne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Załącznik 1</dc:title>
  <dc:subject/>
  <dc:creator>user</dc:creator>
  <cp:keywords/>
  <dc:description/>
  <cp:lastModifiedBy>Anna Pocheć</cp:lastModifiedBy>
  <cp:revision>9</cp:revision>
  <cp:lastPrinted>2013-03-19T09:00:00Z</cp:lastPrinted>
  <dcterms:created xsi:type="dcterms:W3CDTF">2013-01-23T08:10:00Z</dcterms:created>
  <dcterms:modified xsi:type="dcterms:W3CDTF">2013-03-19T09:02:00Z</dcterms:modified>
</cp:coreProperties>
</file>