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7E" w:rsidRDefault="00CE2E7E" w:rsidP="00CE2E7E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Załącznik Nr 1</w:t>
      </w:r>
    </w:p>
    <w:p w:rsidR="00223E04" w:rsidRDefault="00CE2E7E" w:rsidP="00CE2E7E">
      <w:pPr>
        <w:spacing w:after="0"/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Uchwały</w:t>
      </w:r>
      <w:r w:rsidR="00223E04">
        <w:rPr>
          <w:b/>
          <w:sz w:val="20"/>
          <w:szCs w:val="20"/>
        </w:rPr>
        <w:t xml:space="preserve"> Nr XLIII/…../2018</w:t>
      </w:r>
    </w:p>
    <w:p w:rsidR="00CE2E7E" w:rsidRDefault="00CE2E7E" w:rsidP="00223E04">
      <w:pPr>
        <w:spacing w:after="0"/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Rady Gminy </w:t>
      </w:r>
      <w:r w:rsidR="00223E04">
        <w:rPr>
          <w:b/>
          <w:sz w:val="20"/>
          <w:szCs w:val="20"/>
        </w:rPr>
        <w:t>Skarżysko Kościelne</w:t>
      </w:r>
    </w:p>
    <w:p w:rsidR="00CE2E7E" w:rsidRDefault="00CE2E7E" w:rsidP="00CE2E7E">
      <w:pPr>
        <w:spacing w:after="0"/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</w:t>
      </w:r>
      <w:r w:rsidR="00223E04">
        <w:rPr>
          <w:b/>
          <w:sz w:val="20"/>
          <w:szCs w:val="20"/>
        </w:rPr>
        <w:t xml:space="preserve"> 28 września 2018 r.</w:t>
      </w:r>
    </w:p>
    <w:p w:rsidR="00CE2E7E" w:rsidRDefault="00CE2E7E" w:rsidP="00CE2E7E">
      <w:pPr>
        <w:spacing w:after="0"/>
        <w:ind w:left="1134" w:hanging="1134"/>
        <w:jc w:val="right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jc w:val="right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24"/>
        <w:gridCol w:w="1804"/>
        <w:gridCol w:w="1822"/>
        <w:gridCol w:w="1799"/>
        <w:gridCol w:w="1813"/>
      </w:tblGrid>
      <w:tr w:rsidR="00CE2E7E" w:rsidTr="00CE2E7E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7E" w:rsidRPr="00976584" w:rsidRDefault="00CE2E7E">
            <w:pPr>
              <w:spacing w:after="0" w:line="240" w:lineRule="auto"/>
              <w:jc w:val="center"/>
              <w:rPr>
                <w:b/>
              </w:rPr>
            </w:pPr>
            <w:r w:rsidRPr="00976584">
              <w:rPr>
                <w:b/>
              </w:rPr>
              <w:t>Dochód na osobę</w:t>
            </w:r>
            <w:r w:rsidR="00976584" w:rsidRPr="00976584">
              <w:rPr>
                <w:b/>
              </w:rPr>
              <w:t xml:space="preserve"> zgodnie z art. 8 ust 1 ustawy</w:t>
            </w:r>
            <w:r w:rsidR="00976584">
              <w:rPr>
                <w:b/>
              </w:rPr>
              <w:t xml:space="preserve">        </w:t>
            </w:r>
            <w:r w:rsidR="00976584" w:rsidRPr="00976584">
              <w:rPr>
                <w:b/>
              </w:rPr>
              <w:t xml:space="preserve"> o pomocy społecznej</w:t>
            </w:r>
          </w:p>
          <w:p w:rsidR="00CE2E7E" w:rsidRDefault="00CE2E7E" w:rsidP="0097658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Wysokość odpłatności liczona od kosztu usługi w %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E7E" w:rsidTr="00CE2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7E" w:rsidRDefault="00CE2E7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samotnie gospodarująca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w rodzinie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E7E" w:rsidTr="00CE2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7E" w:rsidRDefault="00CE2E7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</w:p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1 godziny usług w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</w:p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1 godziny usług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 - 100%</w:t>
            </w:r>
          </w:p>
          <w:p w:rsidR="00CE2E7E" w:rsidRPr="00223E04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E04">
              <w:rPr>
                <w:b/>
                <w:sz w:val="24"/>
                <w:szCs w:val="24"/>
              </w:rPr>
              <w:t xml:space="preserve">0 – </w:t>
            </w:r>
            <w:r w:rsidR="00976584" w:rsidRPr="00223E04">
              <w:rPr>
                <w:b/>
                <w:sz w:val="24"/>
                <w:szCs w:val="24"/>
              </w:rPr>
              <w:t>701</w:t>
            </w:r>
            <w:r w:rsidRPr="00223E04">
              <w:rPr>
                <w:b/>
                <w:sz w:val="24"/>
                <w:szCs w:val="24"/>
              </w:rPr>
              <w:t xml:space="preserve"> zł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bezpłatnie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0,85</w:t>
            </w: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– 150%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23E04">
              <w:rPr>
                <w:b/>
                <w:sz w:val="24"/>
                <w:szCs w:val="24"/>
              </w:rPr>
              <w:t>-</w:t>
            </w:r>
            <w:r w:rsidR="00936844">
              <w:rPr>
                <w:b/>
                <w:sz w:val="24"/>
                <w:szCs w:val="24"/>
              </w:rPr>
              <w:t xml:space="preserve"> </w:t>
            </w:r>
            <w:r w:rsidR="00976584" w:rsidRPr="00223E04">
              <w:rPr>
                <w:b/>
                <w:sz w:val="24"/>
                <w:szCs w:val="24"/>
              </w:rPr>
              <w:t>1.051,50</w:t>
            </w:r>
            <w:r w:rsidRPr="00223E04">
              <w:rPr>
                <w:b/>
                <w:sz w:val="24"/>
                <w:szCs w:val="24"/>
              </w:rPr>
              <w:t>zł.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3,40</w:t>
            </w: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– 200%</w:t>
            </w:r>
          </w:p>
          <w:p w:rsidR="00CE2E7E" w:rsidRPr="00223E04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E04">
              <w:rPr>
                <w:b/>
                <w:sz w:val="24"/>
                <w:szCs w:val="24"/>
              </w:rPr>
              <w:t>- 1</w:t>
            </w:r>
            <w:r w:rsidR="00976584" w:rsidRPr="00223E04">
              <w:rPr>
                <w:b/>
                <w:sz w:val="24"/>
                <w:szCs w:val="24"/>
              </w:rPr>
              <w:t>.402</w:t>
            </w:r>
            <w:r w:rsidRPr="00223E04">
              <w:rPr>
                <w:b/>
                <w:sz w:val="24"/>
                <w:szCs w:val="24"/>
              </w:rPr>
              <w:t xml:space="preserve"> zł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</w:t>
            </w:r>
            <w:r w:rsidR="00CB3F17" w:rsidRPr="00CB3F1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 w:rsidP="00CB3F17">
            <w:pPr>
              <w:spacing w:after="0" w:line="240" w:lineRule="auto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5,10</w:t>
            </w: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300%</w:t>
            </w:r>
          </w:p>
          <w:p w:rsidR="00CE2E7E" w:rsidRPr="00223E04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E04">
              <w:rPr>
                <w:b/>
                <w:sz w:val="24"/>
                <w:szCs w:val="24"/>
              </w:rPr>
              <w:t xml:space="preserve">-  </w:t>
            </w:r>
            <w:r w:rsidR="00976584" w:rsidRPr="00223E04">
              <w:rPr>
                <w:b/>
                <w:sz w:val="24"/>
                <w:szCs w:val="24"/>
              </w:rPr>
              <w:t>2.103</w:t>
            </w:r>
            <w:r w:rsidRPr="00223E04">
              <w:rPr>
                <w:b/>
                <w:sz w:val="24"/>
                <w:szCs w:val="24"/>
              </w:rPr>
              <w:t xml:space="preserve"> zł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6,80</w:t>
            </w: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400%</w:t>
            </w:r>
          </w:p>
          <w:p w:rsidR="00CE2E7E" w:rsidRPr="00223E04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E04">
              <w:rPr>
                <w:b/>
                <w:sz w:val="24"/>
                <w:szCs w:val="24"/>
              </w:rPr>
              <w:t>- 2</w:t>
            </w:r>
            <w:r w:rsidR="00E22E73" w:rsidRPr="00223E04">
              <w:rPr>
                <w:b/>
                <w:sz w:val="24"/>
                <w:szCs w:val="24"/>
              </w:rPr>
              <w:t>.804</w:t>
            </w:r>
            <w:r w:rsidRPr="00223E04">
              <w:rPr>
                <w:b/>
                <w:sz w:val="24"/>
                <w:szCs w:val="24"/>
              </w:rPr>
              <w:t>zł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3</w:t>
            </w:r>
            <w:r w:rsidR="00CB3F17" w:rsidRPr="00CB3F1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11,90</w:t>
            </w: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500%</w:t>
            </w:r>
          </w:p>
          <w:p w:rsidR="00CE2E7E" w:rsidRPr="00223E04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E04">
              <w:rPr>
                <w:b/>
                <w:sz w:val="24"/>
                <w:szCs w:val="24"/>
              </w:rPr>
              <w:t>- 3</w:t>
            </w:r>
            <w:r w:rsidR="00E22E73" w:rsidRPr="00223E04">
              <w:rPr>
                <w:b/>
                <w:sz w:val="24"/>
                <w:szCs w:val="24"/>
              </w:rPr>
              <w:t>.505</w:t>
            </w:r>
            <w:r w:rsidRPr="00223E04">
              <w:rPr>
                <w:b/>
                <w:sz w:val="24"/>
                <w:szCs w:val="24"/>
              </w:rPr>
              <w:t xml:space="preserve"> zł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B3F17">
            <w:pPr>
              <w:spacing w:after="0" w:line="240" w:lineRule="auto"/>
              <w:jc w:val="center"/>
            </w:pPr>
            <w:r w:rsidRPr="00CB3F17">
              <w:t>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17,00</w:t>
            </w:r>
          </w:p>
        </w:tc>
      </w:tr>
      <w:tr w:rsidR="00CE2E7E" w:rsidTr="00CE2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Powyżej 500%</w:t>
            </w:r>
          </w:p>
          <w:p w:rsidR="00CE2E7E" w:rsidRDefault="00CE2E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7E" w:rsidRPr="00CB3F17" w:rsidRDefault="00CE2E7E">
            <w:pPr>
              <w:spacing w:after="0" w:line="240" w:lineRule="auto"/>
              <w:jc w:val="center"/>
            </w:pPr>
          </w:p>
          <w:p w:rsidR="00CE2E7E" w:rsidRPr="00CB3F17" w:rsidRDefault="00CE2E7E">
            <w:pPr>
              <w:spacing w:after="0" w:line="240" w:lineRule="auto"/>
              <w:jc w:val="center"/>
            </w:pPr>
            <w:r w:rsidRPr="00CB3F17">
              <w:t>17,00</w:t>
            </w:r>
          </w:p>
        </w:tc>
      </w:tr>
    </w:tbl>
    <w:p w:rsidR="00CE2E7E" w:rsidRDefault="00CE2E7E" w:rsidP="00CE2E7E">
      <w:pPr>
        <w:jc w:val="center"/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3962D2" w:rsidRDefault="003962D2">
      <w:bookmarkStart w:id="0" w:name="_GoBack"/>
      <w:bookmarkEnd w:id="0"/>
    </w:p>
    <w:p w:rsidR="00461259" w:rsidRDefault="00461259"/>
    <w:sectPr w:rsidR="0046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49"/>
    <w:multiLevelType w:val="hybridMultilevel"/>
    <w:tmpl w:val="BF02324E"/>
    <w:lvl w:ilvl="0" w:tplc="BA48E38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E3230"/>
    <w:multiLevelType w:val="hybridMultilevel"/>
    <w:tmpl w:val="0076FA7E"/>
    <w:lvl w:ilvl="0" w:tplc="F13077A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40B94"/>
    <w:multiLevelType w:val="hybridMultilevel"/>
    <w:tmpl w:val="B6DA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7E"/>
    <w:rsid w:val="00223E04"/>
    <w:rsid w:val="00256603"/>
    <w:rsid w:val="003366C3"/>
    <w:rsid w:val="003962D2"/>
    <w:rsid w:val="00461259"/>
    <w:rsid w:val="005E213F"/>
    <w:rsid w:val="00741962"/>
    <w:rsid w:val="00936844"/>
    <w:rsid w:val="00976584"/>
    <w:rsid w:val="00CB3F17"/>
    <w:rsid w:val="00CE2E7E"/>
    <w:rsid w:val="00D1248F"/>
    <w:rsid w:val="00D5541A"/>
    <w:rsid w:val="00D57F8A"/>
    <w:rsid w:val="00E22E73"/>
    <w:rsid w:val="00E45BB8"/>
    <w:rsid w:val="00E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589D"/>
  <w15:chartTrackingRefBased/>
  <w15:docId w15:val="{3780C3C6-B2A4-4DD3-BAC4-9E69D71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E7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7E"/>
    <w:pPr>
      <w:ind w:left="720"/>
      <w:contextualSpacing/>
    </w:pPr>
  </w:style>
  <w:style w:type="table" w:styleId="Tabela-Siatka">
    <w:name w:val="Table Grid"/>
    <w:basedOn w:val="Standardowy"/>
    <w:uiPriority w:val="59"/>
    <w:rsid w:val="00CE2E7E"/>
    <w:pPr>
      <w:spacing w:after="0" w:line="240" w:lineRule="auto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Gula</dc:creator>
  <cp:keywords/>
  <dc:description/>
  <cp:lastModifiedBy>Marzena Boczek</cp:lastModifiedBy>
  <cp:revision>3</cp:revision>
  <cp:lastPrinted>2018-09-19T10:20:00Z</cp:lastPrinted>
  <dcterms:created xsi:type="dcterms:W3CDTF">2018-09-19T12:03:00Z</dcterms:created>
  <dcterms:modified xsi:type="dcterms:W3CDTF">2018-09-19T12:04:00Z</dcterms:modified>
</cp:coreProperties>
</file>