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81" w:rsidRPr="005526A0" w:rsidRDefault="00E03581" w:rsidP="00A9654A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Autop</w:t>
      </w:r>
      <w:r w:rsidRPr="005526A0">
        <w:rPr>
          <w:rFonts w:ascii="Times New Roman" w:hAnsi="Times New Roman"/>
          <w:b/>
          <w:sz w:val="28"/>
          <w:szCs w:val="28"/>
        </w:rPr>
        <w:t xml:space="preserve">oprawki  w </w:t>
      </w:r>
      <w:r w:rsidR="00633DED">
        <w:rPr>
          <w:rFonts w:ascii="Times New Roman" w:hAnsi="Times New Roman"/>
          <w:b/>
          <w:sz w:val="28"/>
          <w:szCs w:val="28"/>
        </w:rPr>
        <w:t xml:space="preserve">uchwale budżetowej i załącznikach </w:t>
      </w:r>
      <w:r w:rsidRPr="005526A0">
        <w:rPr>
          <w:rFonts w:ascii="Times New Roman" w:hAnsi="Times New Roman"/>
          <w:b/>
          <w:sz w:val="28"/>
          <w:szCs w:val="28"/>
        </w:rPr>
        <w:t xml:space="preserve"> </w:t>
      </w:r>
      <w:r w:rsidR="00CB58BD">
        <w:rPr>
          <w:rFonts w:ascii="Times New Roman" w:hAnsi="Times New Roman"/>
          <w:b/>
          <w:sz w:val="28"/>
          <w:szCs w:val="28"/>
        </w:rPr>
        <w:t>do</w:t>
      </w:r>
      <w:r w:rsidRPr="005526A0">
        <w:rPr>
          <w:rFonts w:ascii="Times New Roman" w:hAnsi="Times New Roman"/>
          <w:b/>
          <w:sz w:val="28"/>
          <w:szCs w:val="28"/>
        </w:rPr>
        <w:t xml:space="preserve"> uchwały budżetowej na 201</w:t>
      </w:r>
      <w:r w:rsidR="00633DED">
        <w:rPr>
          <w:rFonts w:ascii="Times New Roman" w:hAnsi="Times New Roman"/>
          <w:b/>
          <w:sz w:val="28"/>
          <w:szCs w:val="28"/>
        </w:rPr>
        <w:t>6</w:t>
      </w:r>
      <w:r w:rsidRPr="005526A0">
        <w:rPr>
          <w:rFonts w:ascii="Times New Roman" w:hAnsi="Times New Roman"/>
          <w:b/>
          <w:sz w:val="28"/>
          <w:szCs w:val="28"/>
        </w:rPr>
        <w:t xml:space="preserve"> rok </w:t>
      </w:r>
      <w:r w:rsidR="00A9654A">
        <w:rPr>
          <w:rFonts w:ascii="Times New Roman" w:hAnsi="Times New Roman"/>
          <w:b/>
          <w:sz w:val="28"/>
          <w:szCs w:val="28"/>
        </w:rPr>
        <w:t xml:space="preserve"> </w:t>
      </w:r>
      <w:r w:rsidRPr="005526A0">
        <w:rPr>
          <w:rFonts w:ascii="Times New Roman" w:hAnsi="Times New Roman"/>
          <w:b/>
          <w:sz w:val="28"/>
          <w:szCs w:val="28"/>
        </w:rPr>
        <w:t>w stosunku do przekazanego projektu budżetu:</w:t>
      </w:r>
    </w:p>
    <w:p w:rsidR="00E03581" w:rsidRDefault="00E03581" w:rsidP="00186020">
      <w:pPr>
        <w:pStyle w:val="Akapitzlist"/>
        <w:ind w:left="0"/>
        <w:rPr>
          <w:rFonts w:ascii="Times New Roman" w:hAnsi="Times New Roman"/>
        </w:rPr>
      </w:pPr>
    </w:p>
    <w:p w:rsidR="00546DBD" w:rsidRDefault="00546DBD" w:rsidP="00546DB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 uchwale</w:t>
      </w:r>
      <w:r w:rsidR="00732E65">
        <w:rPr>
          <w:rFonts w:ascii="Times New Roman" w:hAnsi="Times New Roman"/>
        </w:rPr>
        <w:t xml:space="preserve"> w sprawie uchwalenia budżetu Gminy Skarżysko Kościelne na 2016 r., </w:t>
      </w:r>
      <w:r>
        <w:rPr>
          <w:rFonts w:ascii="Times New Roman" w:hAnsi="Times New Roman"/>
        </w:rPr>
        <w:t xml:space="preserve"> zmiana publikatora ustawy o samorządzie gminnym </w:t>
      </w:r>
      <w:r w:rsidR="00A264C3">
        <w:rPr>
          <w:rFonts w:ascii="Times New Roman" w:hAnsi="Times New Roman"/>
        </w:rPr>
        <w:t xml:space="preserve">winno być i jest poprawione na </w:t>
      </w:r>
      <w:r>
        <w:rPr>
          <w:rFonts w:ascii="Times New Roman" w:hAnsi="Times New Roman"/>
        </w:rPr>
        <w:t>(Dz. U. 2015, poz. 1515)</w:t>
      </w:r>
    </w:p>
    <w:p w:rsidR="00546DBD" w:rsidRDefault="00546DBD" w:rsidP="00186020">
      <w:pPr>
        <w:pStyle w:val="Akapitzlist"/>
        <w:ind w:left="0"/>
        <w:rPr>
          <w:rFonts w:ascii="Times New Roman" w:hAnsi="Times New Roman"/>
        </w:rPr>
      </w:pPr>
    </w:p>
    <w:p w:rsidR="00E03581" w:rsidRDefault="00E03581" w:rsidP="00546DB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FC32B3">
        <w:rPr>
          <w:rFonts w:ascii="Times New Roman" w:hAnsi="Times New Roman"/>
          <w:b/>
        </w:rPr>
        <w:t xml:space="preserve">W załączniku Nr </w:t>
      </w:r>
      <w:r w:rsidR="00973224">
        <w:rPr>
          <w:rFonts w:ascii="Times New Roman" w:hAnsi="Times New Roman"/>
          <w:b/>
        </w:rPr>
        <w:t>3</w:t>
      </w:r>
      <w:r w:rsidRPr="00FC32B3">
        <w:rPr>
          <w:rFonts w:ascii="Times New Roman" w:hAnsi="Times New Roman"/>
          <w:b/>
        </w:rPr>
        <w:t xml:space="preserve">- </w:t>
      </w:r>
      <w:r w:rsidR="00973224">
        <w:rPr>
          <w:rFonts w:ascii="Times New Roman" w:hAnsi="Times New Roman"/>
          <w:b/>
        </w:rPr>
        <w:t xml:space="preserve">Limity wydatków na wieloletnie </w:t>
      </w:r>
      <w:r w:rsidR="00CB58BD">
        <w:rPr>
          <w:rFonts w:ascii="Times New Roman" w:hAnsi="Times New Roman"/>
          <w:b/>
        </w:rPr>
        <w:t xml:space="preserve">przedsięwzięcia planowane do poniesienia w 2016 roku </w:t>
      </w:r>
      <w:r w:rsidRPr="00FC32B3">
        <w:rPr>
          <w:rFonts w:ascii="Times New Roman" w:hAnsi="Times New Roman"/>
          <w:b/>
        </w:rPr>
        <w:t>:</w:t>
      </w:r>
    </w:p>
    <w:p w:rsidR="00E03581" w:rsidRDefault="00E03581" w:rsidP="00702C68">
      <w:pPr>
        <w:pStyle w:val="Akapitzlist"/>
        <w:ind w:left="360"/>
        <w:jc w:val="both"/>
        <w:rPr>
          <w:rFonts w:ascii="Times New Roman" w:hAnsi="Times New Roman"/>
        </w:rPr>
      </w:pPr>
      <w:r w:rsidRPr="00FC32B3">
        <w:rPr>
          <w:rFonts w:ascii="Times New Roman" w:hAnsi="Times New Roman"/>
        </w:rPr>
        <w:t xml:space="preserve">   Na str</w:t>
      </w:r>
      <w:r>
        <w:rPr>
          <w:rFonts w:ascii="Times New Roman" w:hAnsi="Times New Roman"/>
        </w:rPr>
        <w:t>.</w:t>
      </w:r>
      <w:r w:rsidRPr="00FC32B3">
        <w:rPr>
          <w:rFonts w:ascii="Times New Roman" w:hAnsi="Times New Roman"/>
        </w:rPr>
        <w:t xml:space="preserve"> </w:t>
      </w:r>
      <w:r w:rsidR="00CB58B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było w projekcie</w:t>
      </w:r>
    </w:p>
    <w:p w:rsidR="00CB58BD" w:rsidRDefault="00900FC3" w:rsidP="00702C68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Pozycja 2, kol 12</w:t>
      </w:r>
      <w:bookmarkStart w:id="0" w:name="_GoBack"/>
      <w:bookmarkEnd w:id="0"/>
      <w:r w:rsidR="00CB58BD">
        <w:rPr>
          <w:rFonts w:ascii="Times New Roman" w:hAnsi="Times New Roman"/>
        </w:rPr>
        <w:t xml:space="preserve">– jednostka org. realizująca zadanie lub koordynująca program – Urząd Gminy </w:t>
      </w:r>
    </w:p>
    <w:p w:rsidR="00E03581" w:rsidRDefault="00E03581" w:rsidP="00CB58BD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powinno być  i jest poprawione jako</w:t>
      </w:r>
      <w:r w:rsidR="00CB58BD">
        <w:rPr>
          <w:rFonts w:ascii="Times New Roman" w:hAnsi="Times New Roman"/>
        </w:rPr>
        <w:t xml:space="preserve"> Zespół Szkół Publicznych w Skarżysku Kościelnym</w:t>
      </w:r>
      <w:r>
        <w:rPr>
          <w:rFonts w:ascii="Times New Roman" w:hAnsi="Times New Roman"/>
        </w:rPr>
        <w:t xml:space="preserve"> </w:t>
      </w:r>
    </w:p>
    <w:p w:rsidR="00E03581" w:rsidRDefault="00E03581" w:rsidP="00CE165E">
      <w:pPr>
        <w:pStyle w:val="Akapitzlist"/>
        <w:ind w:left="360"/>
        <w:rPr>
          <w:rFonts w:ascii="Times New Roman" w:hAnsi="Times New Roman"/>
        </w:rPr>
      </w:pPr>
    </w:p>
    <w:p w:rsidR="00CB58BD" w:rsidRDefault="00CB58BD" w:rsidP="00CE165E">
      <w:pPr>
        <w:pStyle w:val="Akapitzlist"/>
        <w:ind w:left="360"/>
        <w:rPr>
          <w:rFonts w:ascii="Times New Roman" w:hAnsi="Times New Roman"/>
        </w:rPr>
      </w:pPr>
    </w:p>
    <w:p w:rsidR="00CB58BD" w:rsidRDefault="00CB58BD" w:rsidP="00CE165E">
      <w:pPr>
        <w:pStyle w:val="Akapitzlist"/>
        <w:ind w:left="360"/>
        <w:rPr>
          <w:rFonts w:ascii="Times New Roman" w:hAnsi="Times New Roman"/>
        </w:rPr>
      </w:pPr>
    </w:p>
    <w:p w:rsidR="00CB58BD" w:rsidRPr="00CE165E" w:rsidRDefault="00CB58BD" w:rsidP="00CE165E">
      <w:pPr>
        <w:pStyle w:val="Akapitzlist"/>
        <w:ind w:left="360"/>
        <w:rPr>
          <w:rFonts w:ascii="Times New Roman" w:hAnsi="Times New Roman"/>
        </w:rPr>
      </w:pPr>
    </w:p>
    <w:p w:rsidR="00E03581" w:rsidRPr="00CE165E" w:rsidRDefault="00E03581" w:rsidP="00702C6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Sporządził: Barwicka Danuta Skarbnik Gminy</w:t>
      </w:r>
    </w:p>
    <w:sectPr w:rsidR="00E03581" w:rsidRPr="00CE165E" w:rsidSect="001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407"/>
    <w:multiLevelType w:val="hybridMultilevel"/>
    <w:tmpl w:val="D9FA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7118"/>
    <w:multiLevelType w:val="hybridMultilevel"/>
    <w:tmpl w:val="992E0392"/>
    <w:lvl w:ilvl="0" w:tplc="4C1C27F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719A7926"/>
    <w:multiLevelType w:val="hybridMultilevel"/>
    <w:tmpl w:val="296A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B34042"/>
    <w:multiLevelType w:val="hybridMultilevel"/>
    <w:tmpl w:val="D6A0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E31"/>
    <w:rsid w:val="0000744B"/>
    <w:rsid w:val="00021AD8"/>
    <w:rsid w:val="00047158"/>
    <w:rsid w:val="0006227C"/>
    <w:rsid w:val="00071E77"/>
    <w:rsid w:val="00077E19"/>
    <w:rsid w:val="000929AA"/>
    <w:rsid w:val="00095C5D"/>
    <w:rsid w:val="00096E9D"/>
    <w:rsid w:val="000B79EF"/>
    <w:rsid w:val="000E5E31"/>
    <w:rsid w:val="000E5FDA"/>
    <w:rsid w:val="00161885"/>
    <w:rsid w:val="00186020"/>
    <w:rsid w:val="001C6F8C"/>
    <w:rsid w:val="00233483"/>
    <w:rsid w:val="00237B52"/>
    <w:rsid w:val="00244E1E"/>
    <w:rsid w:val="00287A2B"/>
    <w:rsid w:val="002E188C"/>
    <w:rsid w:val="002E5AA9"/>
    <w:rsid w:val="00326DCA"/>
    <w:rsid w:val="0037304F"/>
    <w:rsid w:val="003B6E41"/>
    <w:rsid w:val="003C795F"/>
    <w:rsid w:val="003D0B8F"/>
    <w:rsid w:val="00465A2C"/>
    <w:rsid w:val="00482133"/>
    <w:rsid w:val="004D0A5D"/>
    <w:rsid w:val="00517F83"/>
    <w:rsid w:val="0054244F"/>
    <w:rsid w:val="00546DBD"/>
    <w:rsid w:val="005526A0"/>
    <w:rsid w:val="005A0308"/>
    <w:rsid w:val="005C7472"/>
    <w:rsid w:val="005D799B"/>
    <w:rsid w:val="006069A1"/>
    <w:rsid w:val="00607E56"/>
    <w:rsid w:val="00633DED"/>
    <w:rsid w:val="006620E7"/>
    <w:rsid w:val="006B43BF"/>
    <w:rsid w:val="006B517D"/>
    <w:rsid w:val="006F1452"/>
    <w:rsid w:val="006F1513"/>
    <w:rsid w:val="00702C68"/>
    <w:rsid w:val="00732E65"/>
    <w:rsid w:val="00763868"/>
    <w:rsid w:val="00794277"/>
    <w:rsid w:val="007D095C"/>
    <w:rsid w:val="007D2422"/>
    <w:rsid w:val="007E1D5C"/>
    <w:rsid w:val="007F1420"/>
    <w:rsid w:val="00810A57"/>
    <w:rsid w:val="00850574"/>
    <w:rsid w:val="00857AAC"/>
    <w:rsid w:val="0086482A"/>
    <w:rsid w:val="008717DF"/>
    <w:rsid w:val="009001C3"/>
    <w:rsid w:val="00900FC3"/>
    <w:rsid w:val="0091387F"/>
    <w:rsid w:val="00973224"/>
    <w:rsid w:val="00A03216"/>
    <w:rsid w:val="00A075AE"/>
    <w:rsid w:val="00A264C3"/>
    <w:rsid w:val="00A51BD5"/>
    <w:rsid w:val="00A528CD"/>
    <w:rsid w:val="00A57319"/>
    <w:rsid w:val="00A9654A"/>
    <w:rsid w:val="00AB0DB1"/>
    <w:rsid w:val="00AC1587"/>
    <w:rsid w:val="00AC31A9"/>
    <w:rsid w:val="00AD7DDB"/>
    <w:rsid w:val="00B00F8D"/>
    <w:rsid w:val="00B55AE2"/>
    <w:rsid w:val="00B65E69"/>
    <w:rsid w:val="00B7058B"/>
    <w:rsid w:val="00B93659"/>
    <w:rsid w:val="00BC2749"/>
    <w:rsid w:val="00BE4911"/>
    <w:rsid w:val="00C4485F"/>
    <w:rsid w:val="00C462E2"/>
    <w:rsid w:val="00C632AE"/>
    <w:rsid w:val="00C91F4F"/>
    <w:rsid w:val="00C965F1"/>
    <w:rsid w:val="00CA34A2"/>
    <w:rsid w:val="00CA52A0"/>
    <w:rsid w:val="00CB58BD"/>
    <w:rsid w:val="00CB79A6"/>
    <w:rsid w:val="00CE165E"/>
    <w:rsid w:val="00D02B22"/>
    <w:rsid w:val="00DD112C"/>
    <w:rsid w:val="00DE2768"/>
    <w:rsid w:val="00E03581"/>
    <w:rsid w:val="00E67360"/>
    <w:rsid w:val="00EC7729"/>
    <w:rsid w:val="00EE7FD2"/>
    <w:rsid w:val="00F137BE"/>
    <w:rsid w:val="00F37443"/>
    <w:rsid w:val="00F70601"/>
    <w:rsid w:val="00FC32B3"/>
    <w:rsid w:val="00FE31D2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33344-5AD8-40FB-BA5A-B171DD17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Autopoprawki w załącznikach WPF na lata 2013-2028: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Autopoprawki w załącznikach WPF na lata 2013-2028:</dc:title>
  <dc:subject/>
  <dc:creator>d_barwicka</dc:creator>
  <cp:keywords/>
  <dc:description/>
  <cp:lastModifiedBy>Danuta Barwicka</cp:lastModifiedBy>
  <cp:revision>74</cp:revision>
  <dcterms:created xsi:type="dcterms:W3CDTF">2013-12-14T10:44:00Z</dcterms:created>
  <dcterms:modified xsi:type="dcterms:W3CDTF">2015-12-14T10:35:00Z</dcterms:modified>
</cp:coreProperties>
</file>