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F" w:rsidRDefault="00F8296E" w:rsidP="002A441E">
      <w:pPr>
        <w:pStyle w:val="Bezodstpw"/>
        <w:ind w:firstLine="65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122D76" w:rsidRPr="00CD5F1F">
        <w:rPr>
          <w:rFonts w:ascii="Times New Roman" w:hAnsi="Times New Roman"/>
          <w:b/>
          <w:sz w:val="24"/>
          <w:szCs w:val="24"/>
        </w:rPr>
        <w:t>Załącznik nr 3</w:t>
      </w:r>
    </w:p>
    <w:p w:rsidR="00122D76" w:rsidRPr="00CD5F1F" w:rsidRDefault="00FF55FF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do </w:t>
      </w:r>
      <w:r w:rsidR="00FD609E">
        <w:rPr>
          <w:rFonts w:ascii="Times New Roman" w:hAnsi="Times New Roman"/>
          <w:b/>
          <w:sz w:val="24"/>
          <w:szCs w:val="24"/>
        </w:rPr>
        <w:t>U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chwały </w:t>
      </w:r>
      <w:r w:rsidR="003B0AB6">
        <w:rPr>
          <w:rFonts w:ascii="Times New Roman" w:hAnsi="Times New Roman"/>
          <w:b/>
          <w:sz w:val="24"/>
          <w:szCs w:val="24"/>
        </w:rPr>
        <w:t>N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r </w:t>
      </w:r>
      <w:r w:rsidR="00FD609E">
        <w:rPr>
          <w:rFonts w:ascii="Times New Roman" w:hAnsi="Times New Roman"/>
          <w:b/>
          <w:sz w:val="24"/>
          <w:szCs w:val="24"/>
        </w:rPr>
        <w:t>XXIV/</w:t>
      </w:r>
      <w:r w:rsidR="00A924A4">
        <w:rPr>
          <w:rFonts w:ascii="Times New Roman" w:hAnsi="Times New Roman"/>
          <w:b/>
          <w:sz w:val="24"/>
          <w:szCs w:val="24"/>
        </w:rPr>
        <w:t>145</w:t>
      </w:r>
      <w:r w:rsidR="00FD609E">
        <w:rPr>
          <w:rFonts w:ascii="Times New Roman" w:hAnsi="Times New Roman"/>
          <w:b/>
          <w:sz w:val="24"/>
          <w:szCs w:val="24"/>
        </w:rPr>
        <w:t>/2016</w:t>
      </w:r>
    </w:p>
    <w:p w:rsidR="00122D76" w:rsidRPr="00CD5F1F" w:rsidRDefault="009E4B81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FF55F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Rady </w:t>
      </w:r>
      <w:r w:rsidRPr="00CD5F1F">
        <w:rPr>
          <w:rFonts w:ascii="Times New Roman" w:hAnsi="Times New Roman"/>
          <w:b/>
          <w:sz w:val="24"/>
          <w:szCs w:val="24"/>
        </w:rPr>
        <w:t>Gminy Skarżysko Kościelne</w:t>
      </w:r>
      <w:r w:rsidR="00C5104F"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</w:t>
      </w:r>
    </w:p>
    <w:p w:rsidR="00122D76" w:rsidRPr="00CD5F1F" w:rsidRDefault="00FF55FF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8296E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z dnia </w:t>
      </w:r>
      <w:r w:rsidR="00FD609E">
        <w:rPr>
          <w:rFonts w:ascii="Times New Roman" w:hAnsi="Times New Roman"/>
          <w:b/>
          <w:sz w:val="24"/>
          <w:szCs w:val="24"/>
        </w:rPr>
        <w:t xml:space="preserve">30 listopada 2016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CD5F1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</w:p>
    <w:p w:rsidR="00122D76" w:rsidRPr="00CD5F1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……………………………..</w:t>
      </w:r>
    </w:p>
    <w:p w:rsidR="00122D76" w:rsidRPr="00582A3F" w:rsidRDefault="00582A3F" w:rsidP="002A441E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(pieczęć organu prowadzącego</w:t>
      </w:r>
      <w:r w:rsidR="00932C37">
        <w:rPr>
          <w:rFonts w:ascii="Times New Roman" w:hAnsi="Times New Roman"/>
          <w:i/>
          <w:sz w:val="16"/>
          <w:szCs w:val="16"/>
        </w:rPr>
        <w:t>-</w:t>
      </w:r>
      <w:r w:rsidR="00122D76" w:rsidRPr="00582A3F">
        <w:rPr>
          <w:rFonts w:ascii="Times New Roman" w:hAnsi="Times New Roman"/>
          <w:i/>
          <w:sz w:val="16"/>
          <w:szCs w:val="16"/>
        </w:rPr>
        <w:t xml:space="preserve"> osoby prawnej lub imię</w:t>
      </w:r>
      <w:r w:rsidR="00122D76" w:rsidRPr="00582A3F">
        <w:rPr>
          <w:rFonts w:ascii="Times New Roman" w:hAnsi="Times New Roman"/>
          <w:i/>
          <w:sz w:val="16"/>
          <w:szCs w:val="16"/>
        </w:rPr>
        <w:br/>
        <w:t xml:space="preserve">i nazwisko osoby fizycznej 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122D76" w:rsidRPr="00CD5F1F" w:rsidRDefault="00122D76" w:rsidP="00633FA6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22D76" w:rsidRDefault="0038321D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CD5F1F">
        <w:rPr>
          <w:rFonts w:ascii="Times New Roman" w:hAnsi="Times New Roman"/>
          <w:b/>
          <w:sz w:val="24"/>
          <w:szCs w:val="24"/>
        </w:rPr>
        <w:t>Wójt Gminy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633FA6" w:rsidRPr="00CD5F1F" w:rsidRDefault="00633FA6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CD5F1F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Rozliczenie dotacji oświatowej otrzymanej z budżetu </w:t>
      </w:r>
      <w:r w:rsidR="009E4B81" w:rsidRPr="00CD5F1F">
        <w:rPr>
          <w:rFonts w:ascii="Times New Roman" w:hAnsi="Times New Roman"/>
          <w:b/>
          <w:sz w:val="24"/>
          <w:szCs w:val="24"/>
        </w:rPr>
        <w:t>gminy</w:t>
      </w:r>
      <w:r w:rsidRPr="00CD5F1F">
        <w:rPr>
          <w:rFonts w:ascii="Times New Roman" w:hAnsi="Times New Roman"/>
          <w:b/>
          <w:sz w:val="24"/>
          <w:szCs w:val="24"/>
        </w:rPr>
        <w:t xml:space="preserve"> …….........…….</w:t>
      </w:r>
    </w:p>
    <w:p w:rsidR="00122D76" w:rsidRPr="00CD5F1F" w:rsidRDefault="00122D76" w:rsidP="00633FA6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:rsidR="00FF55F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1. Nazwa i adres dotowanej szkoły,  szkoły w której zorganizowano oddziały przedszkolne, innej formy wychowania przedszkolnego</w:t>
      </w:r>
      <w:r w:rsidR="00C90C98" w:rsidRPr="00CD5F1F">
        <w:rPr>
          <w:rFonts w:ascii="Times New Roman" w:hAnsi="Times New Roman"/>
          <w:sz w:val="24"/>
          <w:szCs w:val="24"/>
        </w:rPr>
        <w:t xml:space="preserve">    </w:t>
      </w:r>
    </w:p>
    <w:p w:rsidR="00122D76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……………………………………………………….............................................................................................................................................................…………............……….……….,</w:t>
      </w:r>
    </w:p>
    <w:p w:rsidR="00CF1A9C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2. Rozliczenie za </w:t>
      </w:r>
      <w:r w:rsidR="00CF1A9C">
        <w:rPr>
          <w:rFonts w:ascii="Times New Roman" w:hAnsi="Times New Roman"/>
          <w:sz w:val="24"/>
          <w:szCs w:val="24"/>
        </w:rPr>
        <w:t>okres:</w:t>
      </w:r>
    </w:p>
    <w:p w:rsidR="00CF1A9C" w:rsidRDefault="00CF1A9C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za…..kwartał……roku,</w:t>
      </w:r>
    </w:p>
    <w:p w:rsidR="00122D76" w:rsidRPr="00CD5F1F" w:rsidRDefault="00CF1A9C" w:rsidP="00CF1A9C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……..rok.</w:t>
      </w:r>
    </w:p>
    <w:p w:rsidR="00122D76" w:rsidRPr="00CD5F1F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641709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3. Kwota dotacji (narastająco od początku roku d</w:t>
      </w:r>
      <w:r w:rsidR="00641709" w:rsidRPr="00CD5F1F">
        <w:rPr>
          <w:rFonts w:ascii="Times New Roman" w:hAnsi="Times New Roman"/>
          <w:sz w:val="24"/>
          <w:szCs w:val="24"/>
        </w:rPr>
        <w:t>o końca okresu sprawozdawczego):</w:t>
      </w:r>
    </w:p>
    <w:p w:rsidR="00641709" w:rsidRPr="00CD5F1F" w:rsidRDefault="0064170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38321D" w:rsidRPr="00CD5F1F" w:rsidTr="00BB4811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771137" w:rsidRPr="00CD5F1F" w:rsidRDefault="00BD49BA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oddziału przedszkolnego przy szkole podstawowej</w:t>
            </w:r>
          </w:p>
          <w:p w:rsidR="00771137" w:rsidRDefault="00771137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D1294D" w:rsidRPr="00CD5F1F" w:rsidRDefault="00D1294D" w:rsidP="00D1294D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dotowanego oddziału przedszkolnego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FF55FF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b) Faktyczna liczba uczniów oddziału przedszkolnego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FF55FF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ABD" w:rsidRDefault="00771137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c) Zestawienie wydatków dotowanej jednostki sfinansowanych z dotacji (narastająco od początku roku do końca okresu rozliczeniowego):</w:t>
            </w:r>
          </w:p>
          <w:p w:rsidR="005E1ABD" w:rsidRDefault="005E1ABD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1ABD" w:rsidRDefault="005E1ABD" w:rsidP="00BB4811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E1ABD" w:rsidRPr="00CD5F1F" w:rsidTr="005E1ABD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ABD" w:rsidRPr="00CD5F1F" w:rsidRDefault="005E1AB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763" w:rsidRPr="00CD5F1F" w:rsidRDefault="00D1294D" w:rsidP="00BB48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BB481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zakończeniu działalności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D1294D" w:rsidRPr="00CD5F1F" w:rsidTr="00D1294D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1137" w:rsidRPr="00CD5F1F" w:rsidRDefault="00771137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2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771137" w:rsidRPr="00CD5F1F" w:rsidRDefault="00771137" w:rsidP="007711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FF55F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 xml:space="preserve">b) Faktyczna liczba uczniów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FF55FF" w:rsidP="00FF55FF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771137" w:rsidP="00BF305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c) Zestawienie wydatków dotowanej jednostki sfinansowanych z dotacji (narastająco od początku roku do końca okresu rozliczeniowego):</w:t>
            </w: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CD5F1F" w:rsidTr="00B202E0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Kwota niewykorzystanej dotacji – do zwrotu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 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……………….., (słownie;………………………………………………………………………………….)</w:t>
            </w:r>
          </w:p>
          <w:p w:rsidR="00771137" w:rsidRPr="00CD5F1F" w:rsidRDefault="00771137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D1294D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BF3051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581991" w:rsidRDefault="0058199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szkoły podstawowej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A21DE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4D" w:rsidRDefault="00F9631B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>) Zestawienie wydatków dotowanej jednostki sfinansowanych z dotacji (narastająco od początku roku do końca okresu rozliczeniowego):</w:t>
            </w:r>
          </w:p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CD5F1F" w:rsidTr="00B202E0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p w:rsidR="00771137" w:rsidRPr="00CD5F1F" w:rsidRDefault="00771137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23" w:rsidRPr="00CD5F1F" w:rsidTr="00BB4811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67"/>
              <w:gridCol w:w="2787"/>
            </w:tblGrid>
            <w:tr w:rsidR="00BA59F8" w:rsidRPr="00A70F59" w:rsidTr="0032774C">
              <w:tc>
                <w:tcPr>
                  <w:tcW w:w="3711" w:type="dxa"/>
                  <w:hideMark/>
                </w:tcPr>
                <w:p w:rsidR="00BA59F8" w:rsidRPr="00A70F59" w:rsidRDefault="00BA59F8" w:rsidP="00BA59F8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………………………………..</w:t>
                  </w:r>
                </w:p>
              </w:tc>
              <w:tc>
                <w:tcPr>
                  <w:tcW w:w="2067" w:type="dxa"/>
                </w:tcPr>
                <w:p w:rsidR="00BA59F8" w:rsidRPr="00A70F59" w:rsidRDefault="00BA59F8" w:rsidP="00BA59F8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BA59F8" w:rsidRPr="00A70F59" w:rsidRDefault="00BA59F8" w:rsidP="00BA59F8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</w:t>
                  </w:r>
                </w:p>
              </w:tc>
            </w:tr>
            <w:tr w:rsidR="00BA59F8" w:rsidRPr="00A70F59" w:rsidTr="0032774C">
              <w:tc>
                <w:tcPr>
                  <w:tcW w:w="3711" w:type="dxa"/>
                  <w:hideMark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(miejscowość, data)</w:t>
                  </w:r>
                </w:p>
              </w:tc>
              <w:tc>
                <w:tcPr>
                  <w:tcW w:w="2067" w:type="dxa"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(pieczątka imienna i czytelny podpis osoby fizycznej lub przedstawiciela osoby prawnej prowadzącej dotowaną jednostkę)</w:t>
                  </w:r>
                </w:p>
              </w:tc>
            </w:tr>
          </w:tbl>
          <w:p w:rsidR="00C2221B" w:rsidRPr="00CD5F1F" w:rsidRDefault="00C2221B" w:rsidP="00D129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  <w:lang w:val="en-GB"/>
        </w:rPr>
      </w:pPr>
    </w:p>
    <w:p w:rsidR="00122D76" w:rsidRPr="00CD5F1F" w:rsidRDefault="00BD49BA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2D76" w:rsidRPr="00CD5F1F">
        <w:rPr>
          <w:rFonts w:ascii="Times New Roman" w:hAnsi="Times New Roman"/>
          <w:sz w:val="24"/>
          <w:szCs w:val="24"/>
        </w:rPr>
        <w:t xml:space="preserve">. Adnotacje urzędowe (zatwierdzenie poprawnie wypełnionego </w:t>
      </w:r>
      <w:r w:rsidR="00BA59F8">
        <w:rPr>
          <w:rFonts w:ascii="Times New Roman" w:hAnsi="Times New Roman"/>
          <w:sz w:val="24"/>
          <w:szCs w:val="24"/>
        </w:rPr>
        <w:t>rozliczenia</w:t>
      </w:r>
      <w:r w:rsidR="00122D76" w:rsidRPr="00CD5F1F">
        <w:rPr>
          <w:rFonts w:ascii="Times New Roman" w:hAnsi="Times New Roman"/>
          <w:sz w:val="24"/>
          <w:szCs w:val="24"/>
        </w:rPr>
        <w:t>):</w:t>
      </w:r>
    </w:p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D76" w:rsidRPr="00CD5F1F" w:rsidRDefault="00122D76" w:rsidP="00122D76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</w:p>
    <w:p w:rsidR="00122D76" w:rsidRPr="00CD5F1F" w:rsidRDefault="00122D76" w:rsidP="00122D76">
      <w:pPr>
        <w:tabs>
          <w:tab w:val="left" w:pos="6804"/>
        </w:tabs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Miejscowość, data                                                                podpis i pieczątka upoważnionego    pracownika organu dotującego</w:t>
      </w:r>
    </w:p>
    <w:p w:rsidR="004162FB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........................................                                   </w:t>
      </w:r>
      <w:r w:rsidR="00581991">
        <w:rPr>
          <w:rFonts w:ascii="Times New Roman" w:hAnsi="Times New Roman"/>
          <w:sz w:val="24"/>
          <w:szCs w:val="24"/>
        </w:rPr>
        <w:t xml:space="preserve">                       </w:t>
      </w:r>
      <w:r w:rsidRPr="00CD5F1F">
        <w:rPr>
          <w:rFonts w:ascii="Times New Roman" w:hAnsi="Times New Roman"/>
          <w:sz w:val="24"/>
          <w:szCs w:val="24"/>
        </w:rPr>
        <w:t xml:space="preserve"> </w:t>
      </w:r>
      <w:r w:rsidR="00581991">
        <w:rPr>
          <w:rFonts w:ascii="Times New Roman" w:hAnsi="Times New Roman"/>
          <w:sz w:val="24"/>
          <w:szCs w:val="24"/>
        </w:rPr>
        <w:t>…………………………………</w:t>
      </w:r>
    </w:p>
    <w:sectPr w:rsidR="004162FB" w:rsidRPr="00CD5F1F" w:rsidSect="00633FA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80" w:rsidRDefault="00803880" w:rsidP="00122D76">
      <w:r>
        <w:separator/>
      </w:r>
    </w:p>
  </w:endnote>
  <w:endnote w:type="continuationSeparator" w:id="0">
    <w:p w:rsidR="00803880" w:rsidRDefault="0080388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1517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D2C33" w:rsidRPr="00CD2C33" w:rsidRDefault="00CD2C33">
        <w:pPr>
          <w:pStyle w:val="Stopka"/>
          <w:jc w:val="right"/>
          <w:rPr>
            <w:sz w:val="18"/>
            <w:szCs w:val="18"/>
          </w:rPr>
        </w:pPr>
        <w:r w:rsidRPr="00CD2C33">
          <w:rPr>
            <w:sz w:val="18"/>
            <w:szCs w:val="18"/>
          </w:rPr>
          <w:fldChar w:fldCharType="begin"/>
        </w:r>
        <w:r w:rsidRPr="00CD2C33">
          <w:rPr>
            <w:sz w:val="18"/>
            <w:szCs w:val="18"/>
          </w:rPr>
          <w:instrText>PAGE   \* MERGEFORMAT</w:instrText>
        </w:r>
        <w:r w:rsidRPr="00CD2C33">
          <w:rPr>
            <w:sz w:val="18"/>
            <w:szCs w:val="18"/>
          </w:rPr>
          <w:fldChar w:fldCharType="separate"/>
        </w:r>
        <w:r w:rsidR="00F8296E">
          <w:rPr>
            <w:noProof/>
            <w:sz w:val="18"/>
            <w:szCs w:val="18"/>
          </w:rPr>
          <w:t>1</w:t>
        </w:r>
        <w:r w:rsidRPr="00CD2C33">
          <w:rPr>
            <w:sz w:val="18"/>
            <w:szCs w:val="18"/>
          </w:rPr>
          <w:fldChar w:fldCharType="end"/>
        </w:r>
      </w:p>
    </w:sdtContent>
  </w:sdt>
  <w:p w:rsidR="00CD2C33" w:rsidRDefault="00CD2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80" w:rsidRDefault="00803880" w:rsidP="00122D76">
      <w:r>
        <w:separator/>
      </w:r>
    </w:p>
  </w:footnote>
  <w:footnote w:type="continuationSeparator" w:id="0">
    <w:p w:rsidR="00803880" w:rsidRDefault="0080388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759"/>
    <w:rsid w:val="000466C0"/>
    <w:rsid w:val="00085B23"/>
    <w:rsid w:val="000A1F59"/>
    <w:rsid w:val="000B1BC5"/>
    <w:rsid w:val="000B5B5D"/>
    <w:rsid w:val="000B7F72"/>
    <w:rsid w:val="00122D76"/>
    <w:rsid w:val="00140A9F"/>
    <w:rsid w:val="00152684"/>
    <w:rsid w:val="00154858"/>
    <w:rsid w:val="001818EA"/>
    <w:rsid w:val="001A7446"/>
    <w:rsid w:val="001D4217"/>
    <w:rsid w:val="001D77C8"/>
    <w:rsid w:val="001E4FB3"/>
    <w:rsid w:val="001F318B"/>
    <w:rsid w:val="00222763"/>
    <w:rsid w:val="002248D2"/>
    <w:rsid w:val="00256C0F"/>
    <w:rsid w:val="00260E77"/>
    <w:rsid w:val="00281546"/>
    <w:rsid w:val="002A441E"/>
    <w:rsid w:val="002D6BF8"/>
    <w:rsid w:val="0030758F"/>
    <w:rsid w:val="00342705"/>
    <w:rsid w:val="00343BE2"/>
    <w:rsid w:val="0038321D"/>
    <w:rsid w:val="003B0AB6"/>
    <w:rsid w:val="003C7912"/>
    <w:rsid w:val="004047E0"/>
    <w:rsid w:val="004162FB"/>
    <w:rsid w:val="00477C6B"/>
    <w:rsid w:val="0048485F"/>
    <w:rsid w:val="004C1891"/>
    <w:rsid w:val="004D16C7"/>
    <w:rsid w:val="004D7948"/>
    <w:rsid w:val="00572C92"/>
    <w:rsid w:val="00581991"/>
    <w:rsid w:val="00582A3F"/>
    <w:rsid w:val="005C4E86"/>
    <w:rsid w:val="005C516B"/>
    <w:rsid w:val="005E1ABD"/>
    <w:rsid w:val="005E700E"/>
    <w:rsid w:val="006145BF"/>
    <w:rsid w:val="0062379E"/>
    <w:rsid w:val="00633FA6"/>
    <w:rsid w:val="00635E63"/>
    <w:rsid w:val="00636FCD"/>
    <w:rsid w:val="00641709"/>
    <w:rsid w:val="006533C5"/>
    <w:rsid w:val="00653531"/>
    <w:rsid w:val="00653C64"/>
    <w:rsid w:val="006B34CD"/>
    <w:rsid w:val="006B4D13"/>
    <w:rsid w:val="006F4696"/>
    <w:rsid w:val="006F69E7"/>
    <w:rsid w:val="00755D9D"/>
    <w:rsid w:val="00771137"/>
    <w:rsid w:val="0079561A"/>
    <w:rsid w:val="007958FA"/>
    <w:rsid w:val="007C1E41"/>
    <w:rsid w:val="007E1732"/>
    <w:rsid w:val="00803880"/>
    <w:rsid w:val="00813F1F"/>
    <w:rsid w:val="008A76C5"/>
    <w:rsid w:val="008D7AC9"/>
    <w:rsid w:val="00920042"/>
    <w:rsid w:val="00932C37"/>
    <w:rsid w:val="00934076"/>
    <w:rsid w:val="00965746"/>
    <w:rsid w:val="009762F7"/>
    <w:rsid w:val="009B5525"/>
    <w:rsid w:val="009E4B81"/>
    <w:rsid w:val="009E643B"/>
    <w:rsid w:val="009E6954"/>
    <w:rsid w:val="009E6CC4"/>
    <w:rsid w:val="009F1C5E"/>
    <w:rsid w:val="00A21DEF"/>
    <w:rsid w:val="00A37CBD"/>
    <w:rsid w:val="00A41ACA"/>
    <w:rsid w:val="00A5694C"/>
    <w:rsid w:val="00A76F23"/>
    <w:rsid w:val="00A924A4"/>
    <w:rsid w:val="00AB5645"/>
    <w:rsid w:val="00B71939"/>
    <w:rsid w:val="00BA59F8"/>
    <w:rsid w:val="00BA5BEE"/>
    <w:rsid w:val="00BB4811"/>
    <w:rsid w:val="00BD49BA"/>
    <w:rsid w:val="00BF2D98"/>
    <w:rsid w:val="00BF3051"/>
    <w:rsid w:val="00C15342"/>
    <w:rsid w:val="00C2221B"/>
    <w:rsid w:val="00C5104F"/>
    <w:rsid w:val="00C652B4"/>
    <w:rsid w:val="00C759BB"/>
    <w:rsid w:val="00C85CBE"/>
    <w:rsid w:val="00C90C98"/>
    <w:rsid w:val="00CC1101"/>
    <w:rsid w:val="00CD2C33"/>
    <w:rsid w:val="00CD5F1F"/>
    <w:rsid w:val="00CF1A9C"/>
    <w:rsid w:val="00D03EEC"/>
    <w:rsid w:val="00D1294D"/>
    <w:rsid w:val="00D2460E"/>
    <w:rsid w:val="00D25BE6"/>
    <w:rsid w:val="00D36221"/>
    <w:rsid w:val="00D748E3"/>
    <w:rsid w:val="00DA7B8C"/>
    <w:rsid w:val="00DB1578"/>
    <w:rsid w:val="00E0140F"/>
    <w:rsid w:val="00E10FCC"/>
    <w:rsid w:val="00E2013F"/>
    <w:rsid w:val="00E24C13"/>
    <w:rsid w:val="00E43D84"/>
    <w:rsid w:val="00E46AB7"/>
    <w:rsid w:val="00E66B3A"/>
    <w:rsid w:val="00E71A6A"/>
    <w:rsid w:val="00EC11C6"/>
    <w:rsid w:val="00EC144F"/>
    <w:rsid w:val="00EF0203"/>
    <w:rsid w:val="00F257FB"/>
    <w:rsid w:val="00F8296E"/>
    <w:rsid w:val="00F9631B"/>
    <w:rsid w:val="00FC4136"/>
    <w:rsid w:val="00FD609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17B5-1F55-4EC6-AB6B-E6223BD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3A89-DA30-49D2-8135-02F88F5C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Węgłowska</cp:lastModifiedBy>
  <cp:revision>59</cp:revision>
  <cp:lastPrinted>2016-11-15T09:42:00Z</cp:lastPrinted>
  <dcterms:created xsi:type="dcterms:W3CDTF">2016-11-17T20:06:00Z</dcterms:created>
  <dcterms:modified xsi:type="dcterms:W3CDTF">2016-12-01T12:06:00Z</dcterms:modified>
</cp:coreProperties>
</file>