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2B5" w:rsidRDefault="002A7F12" w:rsidP="00B77B6C">
      <w:pPr>
        <w:spacing w:after="0"/>
        <w:jc w:val="right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2A7F12">
        <w:rPr>
          <w:sz w:val="20"/>
          <w:szCs w:val="20"/>
        </w:rPr>
        <w:t xml:space="preserve">        </w:t>
      </w:r>
      <w:r w:rsidR="00C552B5">
        <w:rPr>
          <w:sz w:val="20"/>
          <w:szCs w:val="20"/>
        </w:rPr>
        <w:t xml:space="preserve">           </w:t>
      </w:r>
      <w:r w:rsidR="0023037B">
        <w:rPr>
          <w:sz w:val="20"/>
          <w:szCs w:val="20"/>
        </w:rPr>
        <w:t xml:space="preserve"> </w:t>
      </w:r>
      <w:r w:rsidR="00AB0DE8">
        <w:rPr>
          <w:sz w:val="20"/>
          <w:szCs w:val="20"/>
        </w:rPr>
        <w:t xml:space="preserve">    </w:t>
      </w:r>
      <w:r w:rsidR="00A57038">
        <w:rPr>
          <w:sz w:val="20"/>
          <w:szCs w:val="20"/>
        </w:rPr>
        <w:t xml:space="preserve"> Załącznik nr 1</w:t>
      </w:r>
      <w:r w:rsidRPr="002A7F12">
        <w:rPr>
          <w:sz w:val="20"/>
          <w:szCs w:val="20"/>
        </w:rPr>
        <w:t xml:space="preserve"> </w:t>
      </w:r>
    </w:p>
    <w:p w:rsidR="003621EF" w:rsidRPr="002A7F12" w:rsidRDefault="002A7F12" w:rsidP="00B77B6C">
      <w:pPr>
        <w:spacing w:after="0"/>
        <w:ind w:left="5664" w:firstLine="708"/>
        <w:jc w:val="right"/>
        <w:rPr>
          <w:sz w:val="20"/>
          <w:szCs w:val="20"/>
        </w:rPr>
      </w:pPr>
      <w:r w:rsidRPr="002A7F12">
        <w:rPr>
          <w:sz w:val="20"/>
          <w:szCs w:val="20"/>
        </w:rPr>
        <w:t>do Uchwały</w:t>
      </w:r>
      <w:r w:rsidR="005E541C">
        <w:rPr>
          <w:sz w:val="20"/>
          <w:szCs w:val="20"/>
        </w:rPr>
        <w:t xml:space="preserve"> Nr </w:t>
      </w:r>
      <w:r w:rsidR="00467072">
        <w:rPr>
          <w:sz w:val="20"/>
          <w:szCs w:val="20"/>
        </w:rPr>
        <w:t>XLI</w:t>
      </w:r>
      <w:r w:rsidR="0073783B">
        <w:rPr>
          <w:sz w:val="20"/>
          <w:szCs w:val="20"/>
        </w:rPr>
        <w:t>/</w:t>
      </w:r>
      <w:r w:rsidR="00B77B6C">
        <w:rPr>
          <w:sz w:val="20"/>
          <w:szCs w:val="20"/>
        </w:rPr>
        <w:t>263</w:t>
      </w:r>
      <w:bookmarkStart w:id="0" w:name="_GoBack"/>
      <w:bookmarkEnd w:id="0"/>
      <w:r w:rsidR="00F35068">
        <w:rPr>
          <w:sz w:val="20"/>
          <w:szCs w:val="20"/>
        </w:rPr>
        <w:t>/2018</w:t>
      </w:r>
    </w:p>
    <w:p w:rsidR="002A7F12" w:rsidRPr="002A7F12" w:rsidRDefault="002A7F12" w:rsidP="00B77B6C">
      <w:pPr>
        <w:spacing w:after="0"/>
        <w:jc w:val="right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="0023037B">
        <w:rPr>
          <w:sz w:val="20"/>
          <w:szCs w:val="20"/>
        </w:rPr>
        <w:t xml:space="preserve">        </w:t>
      </w:r>
      <w:r w:rsidRPr="002A7F12">
        <w:rPr>
          <w:sz w:val="20"/>
          <w:szCs w:val="20"/>
        </w:rPr>
        <w:t xml:space="preserve"> Rady Gminy Skarżysko Kościele</w:t>
      </w:r>
    </w:p>
    <w:p w:rsidR="002A7F12" w:rsidRDefault="002A7F12" w:rsidP="00B77B6C">
      <w:pPr>
        <w:spacing w:after="0"/>
        <w:jc w:val="right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="00C552B5">
        <w:rPr>
          <w:sz w:val="20"/>
          <w:szCs w:val="20"/>
        </w:rPr>
        <w:t xml:space="preserve">          </w:t>
      </w:r>
      <w:r w:rsidR="0023037B">
        <w:rPr>
          <w:sz w:val="20"/>
          <w:szCs w:val="20"/>
        </w:rPr>
        <w:t xml:space="preserve">   </w:t>
      </w:r>
      <w:r w:rsidR="00AB0DE8">
        <w:rPr>
          <w:sz w:val="20"/>
          <w:szCs w:val="20"/>
        </w:rPr>
        <w:t xml:space="preserve">   </w:t>
      </w:r>
      <w:r w:rsidR="0023037B">
        <w:rPr>
          <w:sz w:val="20"/>
          <w:szCs w:val="20"/>
        </w:rPr>
        <w:t xml:space="preserve"> </w:t>
      </w:r>
      <w:r w:rsidR="00C552B5">
        <w:rPr>
          <w:sz w:val="20"/>
          <w:szCs w:val="20"/>
        </w:rPr>
        <w:t xml:space="preserve"> z</w:t>
      </w:r>
      <w:r w:rsidRPr="002A7F12">
        <w:rPr>
          <w:sz w:val="20"/>
          <w:szCs w:val="20"/>
        </w:rPr>
        <w:t xml:space="preserve"> dnia</w:t>
      </w:r>
      <w:r w:rsidR="0036585F">
        <w:rPr>
          <w:sz w:val="20"/>
          <w:szCs w:val="20"/>
        </w:rPr>
        <w:t xml:space="preserve"> </w:t>
      </w:r>
      <w:r w:rsidR="00806D7F">
        <w:rPr>
          <w:sz w:val="20"/>
          <w:szCs w:val="20"/>
        </w:rPr>
        <w:t>6 wrześni</w:t>
      </w:r>
      <w:r w:rsidR="00066466">
        <w:rPr>
          <w:sz w:val="20"/>
          <w:szCs w:val="20"/>
        </w:rPr>
        <w:t xml:space="preserve">a </w:t>
      </w:r>
      <w:r w:rsidR="00F35068">
        <w:rPr>
          <w:sz w:val="20"/>
          <w:szCs w:val="20"/>
        </w:rPr>
        <w:t>2018</w:t>
      </w:r>
      <w:r w:rsidR="00467072">
        <w:rPr>
          <w:sz w:val="20"/>
          <w:szCs w:val="20"/>
        </w:rPr>
        <w:t xml:space="preserve"> </w:t>
      </w:r>
      <w:r w:rsidR="00C552B5">
        <w:rPr>
          <w:sz w:val="20"/>
          <w:szCs w:val="20"/>
        </w:rPr>
        <w:t>r</w:t>
      </w:r>
      <w:r w:rsidR="00467072">
        <w:rPr>
          <w:sz w:val="20"/>
          <w:szCs w:val="20"/>
        </w:rPr>
        <w:t>.</w:t>
      </w:r>
      <w:r w:rsidRPr="002A7F12">
        <w:rPr>
          <w:sz w:val="20"/>
          <w:szCs w:val="20"/>
        </w:rPr>
        <w:t xml:space="preserve">  </w:t>
      </w:r>
    </w:p>
    <w:p w:rsidR="002A7F12" w:rsidRPr="002A7F12" w:rsidRDefault="002A7F12" w:rsidP="002A7F12">
      <w:pPr>
        <w:spacing w:after="0"/>
        <w:rPr>
          <w:sz w:val="20"/>
          <w:szCs w:val="20"/>
        </w:rPr>
      </w:pPr>
    </w:p>
    <w:p w:rsidR="006D1EAA" w:rsidRDefault="006D1EAA" w:rsidP="002A7F12">
      <w:pPr>
        <w:spacing w:after="0"/>
      </w:pPr>
    </w:p>
    <w:p w:rsidR="006D1EAA" w:rsidRDefault="006F7176" w:rsidP="006D1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finansowo-rzeczowy</w:t>
      </w:r>
      <w:r w:rsidR="006D1EAA" w:rsidRPr="006D1EAA">
        <w:rPr>
          <w:b/>
          <w:sz w:val="28"/>
          <w:szCs w:val="28"/>
        </w:rPr>
        <w:t xml:space="preserve"> </w:t>
      </w:r>
      <w:r w:rsidR="00F35068">
        <w:rPr>
          <w:b/>
          <w:sz w:val="28"/>
          <w:szCs w:val="28"/>
        </w:rPr>
        <w:t>do programu profilaktyki na 2018</w:t>
      </w:r>
      <w:r w:rsidR="006D1EAA" w:rsidRPr="006D1EAA">
        <w:rPr>
          <w:b/>
          <w:sz w:val="28"/>
          <w:szCs w:val="28"/>
        </w:rPr>
        <w:t xml:space="preserve"> rok</w:t>
      </w:r>
    </w:p>
    <w:p w:rsidR="00A256A2" w:rsidRPr="00E16BFA" w:rsidRDefault="00552B1E" w:rsidP="00E16BFA">
      <w:pPr>
        <w:jc w:val="center"/>
        <w:rPr>
          <w:b/>
          <w:u w:val="single"/>
        </w:rPr>
      </w:pPr>
      <w:r w:rsidRPr="00552B1E">
        <w:rPr>
          <w:b/>
          <w:u w:val="single"/>
        </w:rPr>
        <w:t>Gminna Komisja ds. Rozwiązywania Problemów Alkoholowych i Narkomanii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612"/>
        <w:gridCol w:w="5352"/>
        <w:gridCol w:w="1326"/>
        <w:gridCol w:w="1316"/>
        <w:gridCol w:w="1028"/>
      </w:tblGrid>
      <w:tr w:rsidR="00A57038" w:rsidTr="00DC5C3A">
        <w:trPr>
          <w:jc w:val="center"/>
        </w:trPr>
        <w:tc>
          <w:tcPr>
            <w:tcW w:w="612" w:type="dxa"/>
          </w:tcPr>
          <w:p w:rsidR="00A57038" w:rsidRDefault="00A57038" w:rsidP="006D1E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A57038" w:rsidRDefault="00A57038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TREŚĆ</w:t>
            </w:r>
          </w:p>
        </w:tc>
        <w:tc>
          <w:tcPr>
            <w:tcW w:w="1326" w:type="dxa"/>
          </w:tcPr>
          <w:p w:rsidR="00A57038" w:rsidRDefault="00A57038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Kwota</w:t>
            </w:r>
          </w:p>
          <w:p w:rsidR="00A57038" w:rsidRPr="006D1EAA" w:rsidRDefault="00A57038" w:rsidP="006D1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przed zmianą</w:t>
            </w:r>
          </w:p>
        </w:tc>
        <w:tc>
          <w:tcPr>
            <w:tcW w:w="1316" w:type="dxa"/>
          </w:tcPr>
          <w:p w:rsidR="00A57038" w:rsidRDefault="00A57038" w:rsidP="00A570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Kwota</w:t>
            </w:r>
          </w:p>
          <w:p w:rsidR="00A57038" w:rsidRDefault="00A57038" w:rsidP="00A570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zmianie</w:t>
            </w:r>
          </w:p>
        </w:tc>
        <w:tc>
          <w:tcPr>
            <w:tcW w:w="1028" w:type="dxa"/>
          </w:tcPr>
          <w:p w:rsidR="00A57038" w:rsidRDefault="00A57038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§</w:t>
            </w:r>
          </w:p>
        </w:tc>
      </w:tr>
      <w:tr w:rsidR="00806D7F" w:rsidRPr="00A256A2" w:rsidTr="00DC5C3A">
        <w:trPr>
          <w:jc w:val="center"/>
        </w:trPr>
        <w:tc>
          <w:tcPr>
            <w:tcW w:w="612" w:type="dxa"/>
          </w:tcPr>
          <w:p w:rsidR="00806D7F" w:rsidRPr="00A256A2" w:rsidRDefault="00806D7F" w:rsidP="00806D7F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352" w:type="dxa"/>
          </w:tcPr>
          <w:p w:rsidR="00806D7F" w:rsidRPr="00A256A2" w:rsidRDefault="00806D7F" w:rsidP="00806D7F">
            <w:pPr>
              <w:rPr>
                <w:b/>
                <w:sz w:val="24"/>
                <w:szCs w:val="24"/>
              </w:rPr>
            </w:pPr>
          </w:p>
          <w:p w:rsidR="00806D7F" w:rsidRPr="00A256A2" w:rsidRDefault="00806D7F" w:rsidP="00806D7F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Udzielanie rodzinom, w których występują problemy alkoholowe, narkomanii i przemocy domowej</w:t>
            </w:r>
            <w:r>
              <w:rPr>
                <w:b/>
                <w:sz w:val="24"/>
                <w:szCs w:val="24"/>
              </w:rPr>
              <w:t>,</w:t>
            </w:r>
            <w:r w:rsidRPr="00A256A2">
              <w:rPr>
                <w:b/>
                <w:sz w:val="24"/>
                <w:szCs w:val="24"/>
              </w:rPr>
              <w:t xml:space="preserve"> pomocy psychologicznej i prawnej:</w:t>
            </w:r>
          </w:p>
          <w:p w:rsidR="00806D7F" w:rsidRPr="00A256A2" w:rsidRDefault="00806D7F" w:rsidP="00806D7F">
            <w:pPr>
              <w:rPr>
                <w:b/>
                <w:sz w:val="24"/>
                <w:szCs w:val="24"/>
              </w:rPr>
            </w:pPr>
          </w:p>
          <w:p w:rsidR="00806D7F" w:rsidRDefault="00806D7F" w:rsidP="00806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badanie przez biegłego sądowego (</w:t>
            </w:r>
            <w:proofErr w:type="spellStart"/>
            <w:r>
              <w:rPr>
                <w:sz w:val="24"/>
                <w:szCs w:val="24"/>
              </w:rPr>
              <w:t>umowa-zlecenie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06D7F" w:rsidRDefault="00806D7F" w:rsidP="00806D7F">
            <w:pPr>
              <w:rPr>
                <w:sz w:val="24"/>
                <w:szCs w:val="24"/>
              </w:rPr>
            </w:pPr>
          </w:p>
          <w:p w:rsidR="00806D7F" w:rsidRDefault="00806D7F" w:rsidP="00806D7F">
            <w:pPr>
              <w:rPr>
                <w:sz w:val="24"/>
                <w:szCs w:val="24"/>
              </w:rPr>
            </w:pPr>
            <w:r w:rsidRPr="006F06EE">
              <w:rPr>
                <w:sz w:val="24"/>
                <w:szCs w:val="24"/>
              </w:rPr>
              <w:t>- badanie przez b</w:t>
            </w:r>
            <w:r>
              <w:rPr>
                <w:sz w:val="24"/>
                <w:szCs w:val="24"/>
              </w:rPr>
              <w:t>iegłego sądowego (zakup usługi</w:t>
            </w:r>
            <w:r w:rsidRPr="006F06EE">
              <w:rPr>
                <w:sz w:val="24"/>
                <w:szCs w:val="24"/>
              </w:rPr>
              <w:t>)</w:t>
            </w:r>
          </w:p>
          <w:p w:rsidR="00806D7F" w:rsidRDefault="00806D7F" w:rsidP="00806D7F">
            <w:pPr>
              <w:rPr>
                <w:sz w:val="24"/>
                <w:szCs w:val="24"/>
              </w:rPr>
            </w:pPr>
          </w:p>
          <w:p w:rsidR="00806D7F" w:rsidRDefault="00806D7F" w:rsidP="00806D7F">
            <w:pPr>
              <w:rPr>
                <w:sz w:val="24"/>
                <w:szCs w:val="24"/>
              </w:rPr>
            </w:pPr>
            <w:r w:rsidRPr="00AC2D0F">
              <w:rPr>
                <w:sz w:val="24"/>
                <w:szCs w:val="24"/>
              </w:rPr>
              <w:t>-  wpis sądowy</w:t>
            </w:r>
          </w:p>
          <w:p w:rsidR="00806D7F" w:rsidRDefault="00806D7F" w:rsidP="00806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06D7F" w:rsidRDefault="00806D7F" w:rsidP="00806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opłata sądowa</w:t>
            </w:r>
          </w:p>
          <w:p w:rsidR="00806D7F" w:rsidRPr="00A256A2" w:rsidRDefault="00806D7F" w:rsidP="00806D7F">
            <w:pPr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3.280,-</w:t>
            </w:r>
          </w:p>
          <w:p w:rsidR="00806D7F" w:rsidRDefault="00806D7F" w:rsidP="00806D7F">
            <w:pPr>
              <w:jc w:val="center"/>
              <w:rPr>
                <w:b/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b/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</w:t>
            </w:r>
            <w:r w:rsidRPr="008F77D0">
              <w:rPr>
                <w:sz w:val="24"/>
                <w:szCs w:val="24"/>
              </w:rPr>
              <w:t>-</w:t>
            </w:r>
          </w:p>
          <w:p w:rsidR="00806D7F" w:rsidRDefault="00806D7F" w:rsidP="00806D7F">
            <w:pPr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540,-</w:t>
            </w:r>
          </w:p>
          <w:p w:rsidR="00806D7F" w:rsidRPr="008F77D0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300,-</w:t>
            </w: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1.900,-</w:t>
            </w:r>
          </w:p>
          <w:p w:rsidR="00806D7F" w:rsidRPr="001974D7" w:rsidRDefault="00806D7F" w:rsidP="00806D7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4.420,-</w:t>
            </w:r>
          </w:p>
          <w:p w:rsidR="00806D7F" w:rsidRDefault="00806D7F" w:rsidP="00806D7F">
            <w:pPr>
              <w:jc w:val="center"/>
              <w:rPr>
                <w:b/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b/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</w:t>
            </w:r>
            <w:r w:rsidRPr="008F77D0">
              <w:rPr>
                <w:sz w:val="24"/>
                <w:szCs w:val="24"/>
              </w:rPr>
              <w:t>-</w:t>
            </w:r>
          </w:p>
          <w:p w:rsidR="00806D7F" w:rsidRDefault="00806D7F" w:rsidP="00806D7F">
            <w:pPr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540,-</w:t>
            </w:r>
          </w:p>
          <w:p w:rsidR="00806D7F" w:rsidRPr="008F77D0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420,-</w:t>
            </w: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2.920,-</w:t>
            </w:r>
          </w:p>
          <w:p w:rsidR="00806D7F" w:rsidRPr="001974D7" w:rsidRDefault="00806D7F" w:rsidP="00806D7F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§4170</w:t>
            </w: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§4300</w:t>
            </w: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§4610</w:t>
            </w: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§4300</w:t>
            </w:r>
          </w:p>
          <w:p w:rsidR="00806D7F" w:rsidRPr="001974D7" w:rsidRDefault="00806D7F" w:rsidP="00806D7F">
            <w:pPr>
              <w:rPr>
                <w:sz w:val="24"/>
                <w:szCs w:val="24"/>
              </w:rPr>
            </w:pPr>
          </w:p>
        </w:tc>
      </w:tr>
      <w:tr w:rsidR="00806D7F" w:rsidRPr="00A256A2" w:rsidTr="00DC5C3A">
        <w:trPr>
          <w:jc w:val="center"/>
        </w:trPr>
        <w:tc>
          <w:tcPr>
            <w:tcW w:w="612" w:type="dxa"/>
          </w:tcPr>
          <w:p w:rsidR="00806D7F" w:rsidRDefault="00806D7F" w:rsidP="00806D7F">
            <w:pPr>
              <w:jc w:val="center"/>
              <w:rPr>
                <w:b/>
                <w:sz w:val="24"/>
                <w:szCs w:val="24"/>
              </w:rPr>
            </w:pPr>
          </w:p>
          <w:p w:rsidR="00806D7F" w:rsidRPr="00A256A2" w:rsidRDefault="00806D7F" w:rsidP="00806D7F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352" w:type="dxa"/>
          </w:tcPr>
          <w:p w:rsidR="00806D7F" w:rsidRDefault="00806D7F" w:rsidP="00806D7F">
            <w:pPr>
              <w:rPr>
                <w:b/>
                <w:sz w:val="24"/>
                <w:szCs w:val="24"/>
              </w:rPr>
            </w:pPr>
          </w:p>
          <w:p w:rsidR="00806D7F" w:rsidRDefault="00806D7F" w:rsidP="00806D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Profilaktyczna działalność informacyjna </w:t>
            </w:r>
            <w:r>
              <w:rPr>
                <w:b/>
                <w:sz w:val="24"/>
                <w:szCs w:val="24"/>
              </w:rPr>
              <w:br/>
              <w:t>i edukacyjna w zakresie występowania problemów alkoholowych</w:t>
            </w:r>
            <w:r w:rsidRPr="00A256A2">
              <w:rPr>
                <w:b/>
                <w:sz w:val="24"/>
                <w:szCs w:val="24"/>
              </w:rPr>
              <w:t xml:space="preserve"> u dzieci i młodzieży oraz osób dorosłych:</w:t>
            </w:r>
          </w:p>
          <w:p w:rsidR="00806D7F" w:rsidRPr="00A256A2" w:rsidRDefault="00806D7F" w:rsidP="00806D7F">
            <w:pPr>
              <w:rPr>
                <w:b/>
                <w:sz w:val="24"/>
                <w:szCs w:val="24"/>
              </w:rPr>
            </w:pPr>
          </w:p>
          <w:p w:rsidR="00806D7F" w:rsidRDefault="00806D7F" w:rsidP="00806D7F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 </w:t>
            </w:r>
            <w:r w:rsidRPr="00AC2D0F">
              <w:rPr>
                <w:sz w:val="24"/>
                <w:szCs w:val="24"/>
              </w:rPr>
              <w:t xml:space="preserve">realizacja </w:t>
            </w:r>
            <w:r>
              <w:rPr>
                <w:sz w:val="24"/>
                <w:szCs w:val="24"/>
              </w:rPr>
              <w:t xml:space="preserve">teatrów, spektakli, </w:t>
            </w:r>
            <w:r w:rsidRPr="00AC2D0F">
              <w:rPr>
                <w:sz w:val="24"/>
                <w:szCs w:val="24"/>
              </w:rPr>
              <w:t xml:space="preserve">programów profilaktycznych dla dzieci </w:t>
            </w:r>
            <w:r>
              <w:rPr>
                <w:sz w:val="24"/>
                <w:szCs w:val="24"/>
              </w:rPr>
              <w:br/>
            </w:r>
            <w:r w:rsidRPr="00AC2D0F">
              <w:rPr>
                <w:sz w:val="24"/>
                <w:szCs w:val="24"/>
              </w:rPr>
              <w:t>i młodzieży w placówkach oświatowych i w środowisku</w:t>
            </w:r>
          </w:p>
          <w:p w:rsidR="00806D7F" w:rsidRPr="00A256A2" w:rsidRDefault="00806D7F" w:rsidP="00806D7F">
            <w:pPr>
              <w:rPr>
                <w:sz w:val="24"/>
                <w:szCs w:val="24"/>
              </w:rPr>
            </w:pPr>
          </w:p>
          <w:p w:rsidR="00806D7F" w:rsidRDefault="00806D7F" w:rsidP="00806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sprzęt sportowy, pomoce i materiały edukacyjne do realizacji działań profilaktycznych w placówkach oświatowych i w środowisku</w:t>
            </w:r>
          </w:p>
          <w:p w:rsidR="00806D7F" w:rsidRDefault="00806D7F" w:rsidP="00806D7F">
            <w:pPr>
              <w:rPr>
                <w:sz w:val="24"/>
                <w:szCs w:val="24"/>
              </w:rPr>
            </w:pPr>
          </w:p>
          <w:p w:rsidR="00806D7F" w:rsidRDefault="00806D7F" w:rsidP="00806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C2D0F">
              <w:rPr>
                <w:sz w:val="24"/>
                <w:szCs w:val="24"/>
              </w:rPr>
              <w:t>nagrody dla uczestników konkursów o tematyce  profilaktycznej</w:t>
            </w:r>
          </w:p>
          <w:p w:rsidR="00806D7F" w:rsidRPr="00A256A2" w:rsidRDefault="00806D7F" w:rsidP="00806D7F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b/>
                <w:sz w:val="24"/>
                <w:szCs w:val="24"/>
              </w:rPr>
            </w:pPr>
          </w:p>
          <w:p w:rsidR="00806D7F" w:rsidRPr="00E16BFA" w:rsidRDefault="00806D7F" w:rsidP="00806D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19.500,-</w:t>
            </w: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14.000,-</w:t>
            </w: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4.000,-</w:t>
            </w: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1.500,-</w:t>
            </w:r>
          </w:p>
          <w:p w:rsidR="00806D7F" w:rsidRPr="008F77D0" w:rsidRDefault="00806D7F" w:rsidP="00806D7F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b/>
                <w:sz w:val="24"/>
                <w:szCs w:val="24"/>
              </w:rPr>
            </w:pPr>
          </w:p>
          <w:p w:rsidR="00806D7F" w:rsidRPr="00E16BFA" w:rsidRDefault="00806D7F" w:rsidP="00806D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18.360,-</w:t>
            </w: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14.000,-</w:t>
            </w: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2.860,-</w:t>
            </w: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1.500,-</w:t>
            </w:r>
          </w:p>
          <w:p w:rsidR="00806D7F" w:rsidRPr="008F77D0" w:rsidRDefault="00806D7F" w:rsidP="00806D7F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§4300</w:t>
            </w: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§4210</w:t>
            </w: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806D7F" w:rsidRPr="008F77D0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§4190</w:t>
            </w:r>
          </w:p>
        </w:tc>
      </w:tr>
      <w:tr w:rsidR="00806D7F" w:rsidRPr="00A256A2" w:rsidTr="00DC5C3A">
        <w:trPr>
          <w:jc w:val="center"/>
        </w:trPr>
        <w:tc>
          <w:tcPr>
            <w:tcW w:w="612" w:type="dxa"/>
          </w:tcPr>
          <w:p w:rsidR="00806D7F" w:rsidRPr="00A256A2" w:rsidRDefault="00806D7F" w:rsidP="00806D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5352" w:type="dxa"/>
          </w:tcPr>
          <w:p w:rsidR="00806D7F" w:rsidRDefault="00806D7F" w:rsidP="00806D7F">
            <w:pPr>
              <w:rPr>
                <w:b/>
                <w:sz w:val="24"/>
                <w:szCs w:val="24"/>
              </w:rPr>
            </w:pPr>
            <w:r w:rsidRPr="00AC2D0F">
              <w:rPr>
                <w:b/>
                <w:sz w:val="24"/>
                <w:szCs w:val="24"/>
              </w:rPr>
              <w:t xml:space="preserve">Profilaktyczna działalność informacyjna </w:t>
            </w:r>
            <w:r>
              <w:rPr>
                <w:b/>
                <w:sz w:val="24"/>
                <w:szCs w:val="24"/>
              </w:rPr>
              <w:br/>
            </w:r>
            <w:r w:rsidRPr="00AC2D0F">
              <w:rPr>
                <w:b/>
                <w:sz w:val="24"/>
                <w:szCs w:val="24"/>
              </w:rPr>
              <w:t xml:space="preserve">i edukacyjna w zakresie </w:t>
            </w:r>
            <w:r>
              <w:rPr>
                <w:b/>
                <w:sz w:val="24"/>
                <w:szCs w:val="24"/>
              </w:rPr>
              <w:t>występowania problemów narkomanii</w:t>
            </w:r>
            <w:r w:rsidRPr="00AC2D0F">
              <w:rPr>
                <w:b/>
                <w:sz w:val="24"/>
                <w:szCs w:val="24"/>
              </w:rPr>
              <w:t xml:space="preserve"> u dzieci i młodzieży oraz osób dorosłych:</w:t>
            </w:r>
          </w:p>
          <w:p w:rsidR="00806D7F" w:rsidRDefault="00806D7F" w:rsidP="00806D7F">
            <w:pPr>
              <w:rPr>
                <w:b/>
                <w:sz w:val="24"/>
                <w:szCs w:val="24"/>
              </w:rPr>
            </w:pPr>
          </w:p>
          <w:p w:rsidR="00806D7F" w:rsidRDefault="00806D7F" w:rsidP="00806D7F">
            <w:pPr>
              <w:rPr>
                <w:sz w:val="24"/>
                <w:szCs w:val="24"/>
              </w:rPr>
            </w:pPr>
            <w:r w:rsidRPr="007C7122">
              <w:rPr>
                <w:sz w:val="24"/>
                <w:szCs w:val="24"/>
              </w:rPr>
              <w:lastRenderedPageBreak/>
              <w:t>- realizacja programów profilaktycznych</w:t>
            </w:r>
            <w:r>
              <w:rPr>
                <w:sz w:val="24"/>
                <w:szCs w:val="24"/>
              </w:rPr>
              <w:t xml:space="preserve"> dla dzieci </w:t>
            </w:r>
            <w:r>
              <w:rPr>
                <w:sz w:val="24"/>
                <w:szCs w:val="24"/>
              </w:rPr>
              <w:br/>
              <w:t xml:space="preserve">i młodzieży w placówkach oświatowych </w:t>
            </w:r>
            <w:r>
              <w:rPr>
                <w:sz w:val="24"/>
                <w:szCs w:val="24"/>
              </w:rPr>
              <w:br/>
              <w:t>i w środowisku</w:t>
            </w:r>
          </w:p>
          <w:p w:rsidR="00806D7F" w:rsidRPr="007C7122" w:rsidRDefault="00806D7F" w:rsidP="00806D7F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806D7F" w:rsidRDefault="00806D7F" w:rsidP="00806D7F">
            <w:pPr>
              <w:jc w:val="center"/>
              <w:rPr>
                <w:b/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2.500,-</w:t>
            </w:r>
          </w:p>
          <w:p w:rsidR="00806D7F" w:rsidRDefault="00806D7F" w:rsidP="00806D7F">
            <w:pPr>
              <w:jc w:val="center"/>
              <w:rPr>
                <w:b/>
                <w:sz w:val="24"/>
                <w:szCs w:val="24"/>
              </w:rPr>
            </w:pPr>
          </w:p>
          <w:p w:rsidR="00806D7F" w:rsidRDefault="00806D7F" w:rsidP="00806D7F">
            <w:pPr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2.500</w:t>
            </w:r>
            <w:r w:rsidRPr="007C7122">
              <w:rPr>
                <w:sz w:val="24"/>
                <w:szCs w:val="24"/>
              </w:rPr>
              <w:t>,-</w:t>
            </w:r>
          </w:p>
          <w:p w:rsidR="00806D7F" w:rsidRDefault="00806D7F" w:rsidP="00806D7F">
            <w:pPr>
              <w:jc w:val="center"/>
              <w:rPr>
                <w:b/>
                <w:sz w:val="24"/>
                <w:szCs w:val="24"/>
              </w:rPr>
            </w:pPr>
          </w:p>
          <w:p w:rsidR="00806D7F" w:rsidRPr="00B44313" w:rsidRDefault="00806D7F" w:rsidP="00806D7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806D7F" w:rsidRDefault="00806D7F" w:rsidP="00806D7F">
            <w:pPr>
              <w:jc w:val="center"/>
              <w:rPr>
                <w:b/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2.500,-</w:t>
            </w:r>
          </w:p>
          <w:p w:rsidR="00806D7F" w:rsidRDefault="00806D7F" w:rsidP="00806D7F">
            <w:pPr>
              <w:jc w:val="center"/>
              <w:rPr>
                <w:b/>
                <w:sz w:val="24"/>
                <w:szCs w:val="24"/>
              </w:rPr>
            </w:pPr>
          </w:p>
          <w:p w:rsidR="00806D7F" w:rsidRDefault="00806D7F" w:rsidP="00806D7F">
            <w:pPr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2.500</w:t>
            </w:r>
            <w:r w:rsidRPr="007C7122">
              <w:rPr>
                <w:sz w:val="24"/>
                <w:szCs w:val="24"/>
              </w:rPr>
              <w:t>,-</w:t>
            </w:r>
          </w:p>
          <w:p w:rsidR="00806D7F" w:rsidRDefault="00806D7F" w:rsidP="00806D7F">
            <w:pPr>
              <w:jc w:val="center"/>
              <w:rPr>
                <w:b/>
                <w:sz w:val="24"/>
                <w:szCs w:val="24"/>
              </w:rPr>
            </w:pPr>
          </w:p>
          <w:p w:rsidR="00806D7F" w:rsidRPr="00B44313" w:rsidRDefault="00806D7F" w:rsidP="00806D7F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806D7F" w:rsidRDefault="00806D7F" w:rsidP="00806D7F">
            <w:pPr>
              <w:jc w:val="center"/>
              <w:rPr>
                <w:b/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Pr="00E16BFA" w:rsidRDefault="00806D7F" w:rsidP="00806D7F">
            <w:pPr>
              <w:jc w:val="center"/>
              <w:rPr>
                <w:sz w:val="24"/>
                <w:szCs w:val="24"/>
              </w:rPr>
            </w:pPr>
            <w:r w:rsidRPr="00E16BFA">
              <w:rPr>
                <w:sz w:val="24"/>
                <w:szCs w:val="24"/>
              </w:rPr>
              <w:lastRenderedPageBreak/>
              <w:t>§4300</w:t>
            </w: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Pr="00B44313" w:rsidRDefault="00806D7F" w:rsidP="00806D7F">
            <w:pPr>
              <w:rPr>
                <w:sz w:val="24"/>
                <w:szCs w:val="24"/>
              </w:rPr>
            </w:pPr>
          </w:p>
        </w:tc>
      </w:tr>
      <w:tr w:rsidR="00806D7F" w:rsidRPr="00A256A2" w:rsidTr="00DC5C3A">
        <w:trPr>
          <w:jc w:val="center"/>
        </w:trPr>
        <w:tc>
          <w:tcPr>
            <w:tcW w:w="612" w:type="dxa"/>
          </w:tcPr>
          <w:p w:rsidR="00806D7F" w:rsidRPr="00A256A2" w:rsidRDefault="00806D7F" w:rsidP="00806D7F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lastRenderedPageBreak/>
              <w:t>IV</w:t>
            </w:r>
          </w:p>
        </w:tc>
        <w:tc>
          <w:tcPr>
            <w:tcW w:w="5352" w:type="dxa"/>
          </w:tcPr>
          <w:p w:rsidR="00806D7F" w:rsidRPr="00A256A2" w:rsidRDefault="00806D7F" w:rsidP="00806D7F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Zadania związane z pracą GKRPA:</w:t>
            </w:r>
          </w:p>
          <w:p w:rsidR="00806D7F" w:rsidRPr="00A256A2" w:rsidRDefault="00806D7F" w:rsidP="00806D7F">
            <w:pPr>
              <w:rPr>
                <w:b/>
                <w:sz w:val="24"/>
                <w:szCs w:val="24"/>
              </w:rPr>
            </w:pPr>
          </w:p>
          <w:p w:rsidR="00806D7F" w:rsidRDefault="00806D7F" w:rsidP="00806D7F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wynagrodzenie członków GKRPA</w:t>
            </w:r>
            <w:r>
              <w:rPr>
                <w:sz w:val="24"/>
                <w:szCs w:val="24"/>
              </w:rPr>
              <w:t xml:space="preserve"> </w:t>
            </w:r>
          </w:p>
          <w:p w:rsidR="00806D7F" w:rsidRPr="00A256A2" w:rsidRDefault="00806D7F" w:rsidP="00806D7F">
            <w:pPr>
              <w:rPr>
                <w:sz w:val="24"/>
                <w:szCs w:val="24"/>
              </w:rPr>
            </w:pPr>
          </w:p>
          <w:p w:rsidR="00806D7F" w:rsidRDefault="00806D7F" w:rsidP="00806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zakup materiałów i wyposażenia do pracy Komisji</w:t>
            </w:r>
          </w:p>
          <w:p w:rsidR="00806D7F" w:rsidRPr="00A256A2" w:rsidRDefault="00806D7F" w:rsidP="00806D7F">
            <w:pPr>
              <w:rPr>
                <w:sz w:val="24"/>
                <w:szCs w:val="24"/>
              </w:rPr>
            </w:pPr>
          </w:p>
          <w:p w:rsidR="00806D7F" w:rsidRPr="00A256A2" w:rsidRDefault="00806D7F" w:rsidP="00806D7F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szkolenia osób realizujących zadania gminnego programu profilaktyki</w:t>
            </w:r>
          </w:p>
          <w:p w:rsidR="00806D7F" w:rsidRPr="00A256A2" w:rsidRDefault="00806D7F" w:rsidP="00806D7F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806D7F" w:rsidRDefault="00806D7F" w:rsidP="00806D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9.720,-</w:t>
            </w:r>
          </w:p>
          <w:p w:rsidR="00806D7F" w:rsidRDefault="00806D7F" w:rsidP="00806D7F">
            <w:pPr>
              <w:jc w:val="center"/>
              <w:rPr>
                <w:b/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6.000,-</w:t>
            </w: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720,-</w:t>
            </w:r>
          </w:p>
          <w:p w:rsidR="00806D7F" w:rsidRDefault="00806D7F" w:rsidP="00806D7F">
            <w:pPr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3.000,-</w:t>
            </w: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Pr="008F77D0" w:rsidRDefault="00806D7F" w:rsidP="00806D7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806D7F" w:rsidRDefault="00806D7F" w:rsidP="00806D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9.720,-</w:t>
            </w:r>
          </w:p>
          <w:p w:rsidR="00806D7F" w:rsidRDefault="00806D7F" w:rsidP="00806D7F">
            <w:pPr>
              <w:jc w:val="center"/>
              <w:rPr>
                <w:b/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6.000,-</w:t>
            </w: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720,-</w:t>
            </w:r>
          </w:p>
          <w:p w:rsidR="00806D7F" w:rsidRDefault="00806D7F" w:rsidP="00806D7F">
            <w:pPr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3.000,-</w:t>
            </w: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Pr="008F77D0" w:rsidRDefault="00806D7F" w:rsidP="00806D7F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§4170</w:t>
            </w: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§4210</w:t>
            </w:r>
          </w:p>
          <w:p w:rsidR="00806D7F" w:rsidRDefault="00806D7F" w:rsidP="00806D7F">
            <w:pPr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§4700</w:t>
            </w:r>
          </w:p>
          <w:p w:rsidR="00806D7F" w:rsidRPr="008F77D0" w:rsidRDefault="00806D7F" w:rsidP="00806D7F">
            <w:pPr>
              <w:jc w:val="center"/>
              <w:rPr>
                <w:sz w:val="24"/>
                <w:szCs w:val="24"/>
              </w:rPr>
            </w:pPr>
          </w:p>
        </w:tc>
      </w:tr>
      <w:tr w:rsidR="00806D7F" w:rsidRPr="00A256A2" w:rsidTr="00DC5C3A">
        <w:trPr>
          <w:jc w:val="center"/>
        </w:trPr>
        <w:tc>
          <w:tcPr>
            <w:tcW w:w="612" w:type="dxa"/>
          </w:tcPr>
          <w:p w:rsidR="00806D7F" w:rsidRPr="00A256A2" w:rsidRDefault="00806D7F" w:rsidP="00806D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806D7F" w:rsidRDefault="00806D7F" w:rsidP="00806D7F">
            <w:pPr>
              <w:jc w:val="both"/>
              <w:rPr>
                <w:b/>
                <w:sz w:val="24"/>
                <w:szCs w:val="24"/>
              </w:rPr>
            </w:pPr>
          </w:p>
          <w:p w:rsidR="00806D7F" w:rsidRDefault="00806D7F" w:rsidP="00806D7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  <w:p w:rsidR="00806D7F" w:rsidRDefault="00806D7F" w:rsidP="00806D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806D7F" w:rsidRDefault="00806D7F" w:rsidP="00806D7F">
            <w:pPr>
              <w:rPr>
                <w:b/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35.000,-</w:t>
            </w:r>
          </w:p>
        </w:tc>
        <w:tc>
          <w:tcPr>
            <w:tcW w:w="1316" w:type="dxa"/>
          </w:tcPr>
          <w:p w:rsidR="00806D7F" w:rsidRDefault="00806D7F" w:rsidP="00806D7F">
            <w:pPr>
              <w:rPr>
                <w:b/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35.000,-</w:t>
            </w:r>
          </w:p>
        </w:tc>
        <w:tc>
          <w:tcPr>
            <w:tcW w:w="1028" w:type="dxa"/>
          </w:tcPr>
          <w:p w:rsidR="00806D7F" w:rsidRDefault="00806D7F" w:rsidP="00806D7F">
            <w:pPr>
              <w:rPr>
                <w:b/>
                <w:sz w:val="24"/>
                <w:szCs w:val="24"/>
              </w:rPr>
            </w:pPr>
          </w:p>
        </w:tc>
      </w:tr>
    </w:tbl>
    <w:p w:rsidR="006D1EAA" w:rsidRPr="00A256A2" w:rsidRDefault="006D1EAA" w:rsidP="006D1EAA">
      <w:pPr>
        <w:jc w:val="center"/>
        <w:rPr>
          <w:b/>
          <w:sz w:val="24"/>
          <w:szCs w:val="24"/>
        </w:rPr>
      </w:pPr>
    </w:p>
    <w:sectPr w:rsidR="006D1EAA" w:rsidRPr="00A256A2" w:rsidSect="0036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EAA"/>
    <w:rsid w:val="00066466"/>
    <w:rsid w:val="00083B24"/>
    <w:rsid w:val="000E7652"/>
    <w:rsid w:val="000F5925"/>
    <w:rsid w:val="000F763A"/>
    <w:rsid w:val="00141C67"/>
    <w:rsid w:val="001906C8"/>
    <w:rsid w:val="001974D7"/>
    <w:rsid w:val="001E08A5"/>
    <w:rsid w:val="00212B14"/>
    <w:rsid w:val="00220636"/>
    <w:rsid w:val="002224D0"/>
    <w:rsid w:val="002255C6"/>
    <w:rsid w:val="0023037B"/>
    <w:rsid w:val="002661BC"/>
    <w:rsid w:val="002A7F12"/>
    <w:rsid w:val="002F0E02"/>
    <w:rsid w:val="0035777A"/>
    <w:rsid w:val="003621EF"/>
    <w:rsid w:val="0036585F"/>
    <w:rsid w:val="003D5D8F"/>
    <w:rsid w:val="004628C5"/>
    <w:rsid w:val="00467072"/>
    <w:rsid w:val="00485D0D"/>
    <w:rsid w:val="004B5B3E"/>
    <w:rsid w:val="004C447C"/>
    <w:rsid w:val="004C7CEA"/>
    <w:rsid w:val="004F10D5"/>
    <w:rsid w:val="004F5CD1"/>
    <w:rsid w:val="00542C81"/>
    <w:rsid w:val="005525E8"/>
    <w:rsid w:val="00552B1E"/>
    <w:rsid w:val="00556C88"/>
    <w:rsid w:val="005E541C"/>
    <w:rsid w:val="005F6AAC"/>
    <w:rsid w:val="006845AC"/>
    <w:rsid w:val="006B2C38"/>
    <w:rsid w:val="006D1EAA"/>
    <w:rsid w:val="006F06EE"/>
    <w:rsid w:val="006F7176"/>
    <w:rsid w:val="007108C4"/>
    <w:rsid w:val="0073783B"/>
    <w:rsid w:val="007B0F18"/>
    <w:rsid w:val="007B42A1"/>
    <w:rsid w:val="007C7122"/>
    <w:rsid w:val="00806D7F"/>
    <w:rsid w:val="00842C4A"/>
    <w:rsid w:val="00845053"/>
    <w:rsid w:val="00895A87"/>
    <w:rsid w:val="008B010C"/>
    <w:rsid w:val="008C2BE8"/>
    <w:rsid w:val="008F77D0"/>
    <w:rsid w:val="00980F5D"/>
    <w:rsid w:val="009E5F12"/>
    <w:rsid w:val="00A116E4"/>
    <w:rsid w:val="00A256A2"/>
    <w:rsid w:val="00A332EC"/>
    <w:rsid w:val="00A57038"/>
    <w:rsid w:val="00AA51A5"/>
    <w:rsid w:val="00AB0DE8"/>
    <w:rsid w:val="00AB1C47"/>
    <w:rsid w:val="00AC2D0F"/>
    <w:rsid w:val="00AF6AD7"/>
    <w:rsid w:val="00B212D6"/>
    <w:rsid w:val="00B44313"/>
    <w:rsid w:val="00B77B6C"/>
    <w:rsid w:val="00B82D7D"/>
    <w:rsid w:val="00B94284"/>
    <w:rsid w:val="00BF32F8"/>
    <w:rsid w:val="00C3383D"/>
    <w:rsid w:val="00C552B5"/>
    <w:rsid w:val="00CD704B"/>
    <w:rsid w:val="00D14CBE"/>
    <w:rsid w:val="00D6765C"/>
    <w:rsid w:val="00DC5C3A"/>
    <w:rsid w:val="00DE1E0B"/>
    <w:rsid w:val="00E16BFA"/>
    <w:rsid w:val="00E26A8D"/>
    <w:rsid w:val="00E8284A"/>
    <w:rsid w:val="00F35068"/>
    <w:rsid w:val="00FB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37076"/>
  <w15:docId w15:val="{3B147398-80E1-49E3-A6F2-BA3B6D8B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F4279-2702-4BCD-9F7E-1A3E596A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Marzena Boczek</cp:lastModifiedBy>
  <cp:revision>11</cp:revision>
  <cp:lastPrinted>2018-08-29T09:02:00Z</cp:lastPrinted>
  <dcterms:created xsi:type="dcterms:W3CDTF">2017-11-24T11:25:00Z</dcterms:created>
  <dcterms:modified xsi:type="dcterms:W3CDTF">2018-09-07T12:14:00Z</dcterms:modified>
</cp:coreProperties>
</file>