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B94284">
        <w:rPr>
          <w:sz w:val="20"/>
          <w:szCs w:val="20"/>
        </w:rPr>
        <w:t>XXVII/166</w:t>
      </w:r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bookmarkStart w:id="0" w:name="_GoBack"/>
      <w:bookmarkEnd w:id="0"/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23037B">
        <w:rPr>
          <w:sz w:val="20"/>
          <w:szCs w:val="20"/>
        </w:rPr>
        <w:t>28 marca</w:t>
      </w:r>
      <w:r w:rsidR="0036585F">
        <w:rPr>
          <w:sz w:val="20"/>
          <w:szCs w:val="20"/>
        </w:rPr>
        <w:t xml:space="preserve"> 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5423"/>
        <w:gridCol w:w="1329"/>
        <w:gridCol w:w="1236"/>
        <w:gridCol w:w="1032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A57038" w:rsidRDefault="00A57038" w:rsidP="006F06EE">
            <w:pPr>
              <w:rPr>
                <w:sz w:val="24"/>
                <w:szCs w:val="24"/>
              </w:rPr>
            </w:pP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A57038" w:rsidRPr="008F77D0" w:rsidRDefault="00A57038" w:rsidP="006F06EE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A57038" w:rsidRPr="001974D7" w:rsidRDefault="00A57038" w:rsidP="00E1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A57038" w:rsidRPr="008F77D0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A57038" w:rsidRPr="001974D7" w:rsidRDefault="00A57038" w:rsidP="00A57038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Pr="001974D7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23037B" w:rsidRDefault="0023037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23037B" w:rsidRDefault="0023037B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 w:rsidR="0023037B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 środowisku (artykuły biurowe, sprzęt sportowy, </w:t>
            </w:r>
            <w:r>
              <w:rPr>
                <w:sz w:val="24"/>
                <w:szCs w:val="24"/>
              </w:rPr>
              <w:br/>
              <w:t xml:space="preserve">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A57038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23037B" w:rsidRDefault="0023037B" w:rsidP="006F06EE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E16BFA" w:rsidRDefault="00A57038" w:rsidP="006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A57038" w:rsidRDefault="00A57038" w:rsidP="006F06EE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9.000,-</w:t>
            </w:r>
          </w:p>
          <w:p w:rsidR="00A57038" w:rsidRDefault="00A57038" w:rsidP="008B010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6F06EE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4C447C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Pr="008F77D0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236" w:type="dxa"/>
          </w:tcPr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23037B" w:rsidRDefault="0023037B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Pr="00E16BFA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</w:t>
            </w:r>
          </w:p>
          <w:p w:rsidR="00A57038" w:rsidRPr="008F77D0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23037B" w:rsidRDefault="0023037B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A57038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23037B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A57038" w:rsidRDefault="00A57038" w:rsidP="00C552B5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A57038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A57038" w:rsidRPr="007C712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A57038" w:rsidRDefault="00A5703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rPr>
                <w:sz w:val="24"/>
                <w:szCs w:val="24"/>
              </w:rPr>
            </w:pPr>
          </w:p>
          <w:p w:rsidR="00A57038" w:rsidRDefault="00A57038" w:rsidP="0008649B">
            <w:pPr>
              <w:jc w:val="center"/>
              <w:rPr>
                <w:sz w:val="24"/>
                <w:szCs w:val="24"/>
              </w:rPr>
            </w:pPr>
          </w:p>
          <w:p w:rsidR="00A57038" w:rsidRPr="007C7122" w:rsidRDefault="00A5703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</w:tc>
        <w:tc>
          <w:tcPr>
            <w:tcW w:w="1236" w:type="dxa"/>
          </w:tcPr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4C447C">
            <w:pPr>
              <w:rPr>
                <w:b/>
                <w:sz w:val="24"/>
                <w:szCs w:val="24"/>
              </w:rPr>
            </w:pPr>
          </w:p>
          <w:p w:rsidR="00A57038" w:rsidRPr="00B44313" w:rsidRDefault="00A57038" w:rsidP="00A57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0F763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Pr="00E16BFA" w:rsidRDefault="00A57038" w:rsidP="00A57038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A57038" w:rsidRPr="00B44313" w:rsidRDefault="00A57038" w:rsidP="000F763A">
            <w:pPr>
              <w:jc w:val="center"/>
              <w:rPr>
                <w:sz w:val="24"/>
                <w:szCs w:val="24"/>
              </w:rPr>
            </w:pP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A57038" w:rsidRPr="00A256A2" w:rsidRDefault="00A57038" w:rsidP="00C552B5">
            <w:pPr>
              <w:rPr>
                <w:b/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Default="00A5703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do pracy Komisji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  <w:p w:rsidR="00A57038" w:rsidRPr="00A256A2" w:rsidRDefault="00A5703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A57038" w:rsidRPr="00A256A2" w:rsidRDefault="00A57038" w:rsidP="00C552B5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6.380,-</w:t>
            </w:r>
          </w:p>
          <w:p w:rsidR="00A57038" w:rsidRDefault="00A57038" w:rsidP="00E16BFA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E1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10.380,-</w:t>
            </w: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Pr="008F77D0" w:rsidRDefault="00A57038" w:rsidP="00A57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E16BFA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A57038" w:rsidRPr="008F77D0" w:rsidRDefault="00A57038" w:rsidP="00E16BFA">
            <w:pPr>
              <w:jc w:val="center"/>
              <w:rPr>
                <w:sz w:val="24"/>
                <w:szCs w:val="24"/>
              </w:rPr>
            </w:pPr>
          </w:p>
        </w:tc>
      </w:tr>
      <w:tr w:rsidR="00A57038" w:rsidRPr="00A256A2" w:rsidTr="00A57038">
        <w:trPr>
          <w:jc w:val="center"/>
        </w:trPr>
        <w:tc>
          <w:tcPr>
            <w:tcW w:w="614" w:type="dxa"/>
          </w:tcPr>
          <w:p w:rsidR="00A57038" w:rsidRPr="00A256A2" w:rsidRDefault="00A5703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A57038" w:rsidRDefault="00A5703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236" w:type="dxa"/>
          </w:tcPr>
          <w:p w:rsidR="00A57038" w:rsidRDefault="00A57038" w:rsidP="00A57038">
            <w:pPr>
              <w:rPr>
                <w:b/>
                <w:sz w:val="24"/>
                <w:szCs w:val="24"/>
              </w:rPr>
            </w:pPr>
          </w:p>
          <w:p w:rsidR="00A57038" w:rsidRDefault="00A57038" w:rsidP="00A57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32" w:type="dxa"/>
          </w:tcPr>
          <w:p w:rsidR="00A57038" w:rsidRDefault="00A57038" w:rsidP="000F763A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B2C38"/>
    <w:rsid w:val="006D1EAA"/>
    <w:rsid w:val="006F06EE"/>
    <w:rsid w:val="006F7176"/>
    <w:rsid w:val="007B0F18"/>
    <w:rsid w:val="007B42A1"/>
    <w:rsid w:val="007C7122"/>
    <w:rsid w:val="00842C4A"/>
    <w:rsid w:val="00845053"/>
    <w:rsid w:val="00895A87"/>
    <w:rsid w:val="008B010C"/>
    <w:rsid w:val="008F77D0"/>
    <w:rsid w:val="009E5F12"/>
    <w:rsid w:val="00A116E4"/>
    <w:rsid w:val="00A256A2"/>
    <w:rsid w:val="00A57038"/>
    <w:rsid w:val="00AB0DE8"/>
    <w:rsid w:val="00AB1C47"/>
    <w:rsid w:val="00AC2D0F"/>
    <w:rsid w:val="00B212D6"/>
    <w:rsid w:val="00B44313"/>
    <w:rsid w:val="00B82D7D"/>
    <w:rsid w:val="00B94284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B6C6-B02D-4227-951A-6D2FAD14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11</cp:revision>
  <cp:lastPrinted>2017-03-29T05:41:00Z</cp:lastPrinted>
  <dcterms:created xsi:type="dcterms:W3CDTF">2016-07-01T12:04:00Z</dcterms:created>
  <dcterms:modified xsi:type="dcterms:W3CDTF">2017-03-29T05:41:00Z</dcterms:modified>
</cp:coreProperties>
</file>