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38499D" w:rsidP="0038499D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A7F12" w:rsidRPr="002A7F12">
        <w:rPr>
          <w:sz w:val="20"/>
          <w:szCs w:val="20"/>
        </w:rPr>
        <w:t>do Uchwały</w:t>
      </w:r>
      <w:r w:rsidR="00C552B5">
        <w:rPr>
          <w:sz w:val="20"/>
          <w:szCs w:val="20"/>
        </w:rPr>
        <w:t xml:space="preserve"> Nr V</w:t>
      </w:r>
      <w:r w:rsidR="00562CE1">
        <w:rPr>
          <w:sz w:val="20"/>
          <w:szCs w:val="20"/>
        </w:rPr>
        <w:t>II</w:t>
      </w:r>
      <w:r w:rsidR="00386D46">
        <w:rPr>
          <w:sz w:val="20"/>
          <w:szCs w:val="20"/>
        </w:rPr>
        <w:t>/43</w:t>
      </w:r>
      <w:bookmarkStart w:id="0" w:name="_GoBack"/>
      <w:bookmarkEnd w:id="0"/>
      <w:r w:rsidR="00C552B5">
        <w:rPr>
          <w:sz w:val="20"/>
          <w:szCs w:val="20"/>
        </w:rPr>
        <w:t>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562CE1">
        <w:rPr>
          <w:sz w:val="20"/>
          <w:szCs w:val="20"/>
        </w:rPr>
        <w:t xml:space="preserve"> 28 maja </w:t>
      </w:r>
      <w:r w:rsidR="00C552B5">
        <w:rPr>
          <w:sz w:val="20"/>
          <w:szCs w:val="20"/>
        </w:rPr>
        <w:t>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0F763A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 xml:space="preserve"> wpis sądowy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4F5CD1" w:rsidRDefault="004F5CD1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>badanie przez biegłego sądowego</w:t>
            </w:r>
          </w:p>
          <w:p w:rsidR="001974D7" w:rsidRPr="00A256A2" w:rsidRDefault="001974D7" w:rsidP="00C552B5">
            <w:pPr>
              <w:rPr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41C67" w:rsidRPr="00A256A2" w:rsidRDefault="00141C67" w:rsidP="0014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19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</w:t>
            </w:r>
          </w:p>
          <w:p w:rsidR="008F77D0" w:rsidRPr="00A256A2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500,-     </w:t>
            </w:r>
          </w:p>
          <w:p w:rsidR="008F77D0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2.800,- </w:t>
            </w:r>
          </w:p>
          <w:p w:rsidR="004F5CD1" w:rsidRDefault="00141C67" w:rsidP="0019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F5CD1" w:rsidRPr="00A256A2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 w:rsidR="004C7CEA">
              <w:rPr>
                <w:b/>
                <w:sz w:val="24"/>
                <w:szCs w:val="24"/>
              </w:rPr>
              <w:t>00</w:t>
            </w:r>
            <w:r w:rsidR="008F77D0">
              <w:rPr>
                <w:b/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="008F77D0" w:rsidRPr="008F77D0">
              <w:rPr>
                <w:sz w:val="24"/>
                <w:szCs w:val="24"/>
              </w:rPr>
              <w:t>-</w:t>
            </w:r>
          </w:p>
          <w:p w:rsidR="001974D7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  <w:r w:rsidR="004F5CD1">
              <w:rPr>
                <w:sz w:val="24"/>
                <w:szCs w:val="24"/>
              </w:rPr>
              <w:t xml:space="preserve">   </w:t>
            </w:r>
          </w:p>
          <w:p w:rsidR="004F5CD1" w:rsidRPr="001974D7" w:rsidRDefault="001974D7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</w:t>
            </w:r>
            <w:r w:rsidR="004F5C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C552B5">
              <w:rPr>
                <w:b/>
                <w:sz w:val="24"/>
                <w:szCs w:val="24"/>
              </w:rPr>
              <w:t>ązywania problemów alkoholowych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Przeciw pijanym Kierowcom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 w:rsidR="00C552B5"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C552B5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 w:rsidR="00C552B5">
              <w:rPr>
                <w:sz w:val="24"/>
                <w:szCs w:val="24"/>
              </w:rPr>
              <w:t xml:space="preserve">omocy i materiałów edukacyjnych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23.800,-</w:t>
            </w: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14.500,-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2.600,-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200,-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Pr="00A256A2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09" w:type="dxa"/>
          </w:tcPr>
          <w:p w:rsidR="008F77D0" w:rsidRDefault="008F77D0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4C7CEA" w:rsidRDefault="00141C67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29.292,72</w:t>
            </w: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141C67" w:rsidRDefault="000F763A" w:rsidP="000F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41C67">
              <w:rPr>
                <w:sz w:val="24"/>
                <w:szCs w:val="24"/>
              </w:rPr>
              <w:t>18.992,72</w:t>
            </w: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2.600,-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Pr="008F77D0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C552B5" w:rsidRDefault="00C552B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0F763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77D0"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0F763A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2014 roku</w:t>
            </w:r>
          </w:p>
        </w:tc>
        <w:tc>
          <w:tcPr>
            <w:tcW w:w="2455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0F763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0F763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B43E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492,72</w:t>
            </w:r>
          </w:p>
        </w:tc>
      </w:tr>
      <w:tr w:rsidR="000F763A" w:rsidRPr="00A256A2" w:rsidTr="000F763A">
        <w:trPr>
          <w:jc w:val="center"/>
        </w:trPr>
        <w:tc>
          <w:tcPr>
            <w:tcW w:w="619" w:type="dxa"/>
          </w:tcPr>
          <w:p w:rsidR="000F763A" w:rsidRPr="00A256A2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F763A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F763A" w:rsidRDefault="00FB43E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2109" w:type="dxa"/>
          </w:tcPr>
          <w:p w:rsidR="000F763A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F763A" w:rsidRDefault="000F763A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B43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40.492,72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E7652"/>
    <w:rsid w:val="000F763A"/>
    <w:rsid w:val="00141C67"/>
    <w:rsid w:val="001974D7"/>
    <w:rsid w:val="00220636"/>
    <w:rsid w:val="002255C6"/>
    <w:rsid w:val="002661BC"/>
    <w:rsid w:val="002A7F12"/>
    <w:rsid w:val="0035777A"/>
    <w:rsid w:val="003621EF"/>
    <w:rsid w:val="0038499D"/>
    <w:rsid w:val="00386D46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62CE1"/>
    <w:rsid w:val="005F6AAC"/>
    <w:rsid w:val="006D1EAA"/>
    <w:rsid w:val="006F7176"/>
    <w:rsid w:val="007B0F18"/>
    <w:rsid w:val="007B42A1"/>
    <w:rsid w:val="007F427B"/>
    <w:rsid w:val="00845053"/>
    <w:rsid w:val="008F77D0"/>
    <w:rsid w:val="009E5F12"/>
    <w:rsid w:val="00A116E4"/>
    <w:rsid w:val="00A256A2"/>
    <w:rsid w:val="00AB1C47"/>
    <w:rsid w:val="00B212D6"/>
    <w:rsid w:val="00B82D7D"/>
    <w:rsid w:val="00C552B5"/>
    <w:rsid w:val="00D6765C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5</cp:revision>
  <cp:lastPrinted>2015-05-29T06:29:00Z</cp:lastPrinted>
  <dcterms:created xsi:type="dcterms:W3CDTF">2015-05-20T07:22:00Z</dcterms:created>
  <dcterms:modified xsi:type="dcterms:W3CDTF">2015-05-29T06:30:00Z</dcterms:modified>
</cp:coreProperties>
</file>