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15" w:rsidRDefault="009376E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58DEC" wp14:editId="705254C6">
                <wp:simplePos x="0" y="0"/>
                <wp:positionH relativeFrom="margin">
                  <wp:align>left</wp:align>
                </wp:positionH>
                <wp:positionV relativeFrom="paragraph">
                  <wp:posOffset>-804545</wp:posOffset>
                </wp:positionV>
                <wp:extent cx="8782050" cy="1085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6E7" w:rsidRPr="009376E7" w:rsidRDefault="009376E7" w:rsidP="009376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6E7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OGŁOSZENIE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58D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63.35pt;width:691.5pt;height: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" filled="f" stroked="f">
                <v:fill o:detectmouseclick="t"/>
                <v:textbox>
                  <w:txbxContent>
                    <w:p w:rsidR="009376E7" w:rsidRPr="009376E7" w:rsidRDefault="009376E7" w:rsidP="009376E7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76E7">
                        <w:rPr>
                          <w:b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OGŁOSZENIE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84B40" wp14:editId="3E3BAD51">
                <wp:simplePos x="0" y="0"/>
                <wp:positionH relativeFrom="margin">
                  <wp:posOffset>-594995</wp:posOffset>
                </wp:positionH>
                <wp:positionV relativeFrom="paragraph">
                  <wp:posOffset>-4445</wp:posOffset>
                </wp:positionV>
                <wp:extent cx="10144125" cy="574357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4125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6E7" w:rsidRPr="008D3FA5" w:rsidRDefault="009376E7" w:rsidP="009376E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76E7" w:rsidRPr="009376E7" w:rsidRDefault="009376E7" w:rsidP="009376E7">
                            <w:pPr>
                              <w:ind w:firstLine="708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376E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Urząd Gminy Skarżysko Kościelne informuje, że w związku ustawą z dnia 13 września 1996 r. o utrzymaniu czystości i porządku w gminach (Dz. U. z 2013 r, poz. 1399 ze zm.) – gminy zostały zobowiązane do sporządzenia ewidencji zbiorników bezodpływowych (szamb) oraz przydomowych oczyszczalni ścieków. </w:t>
                            </w:r>
                          </w:p>
                          <w:p w:rsidR="009376E7" w:rsidRPr="009376E7" w:rsidRDefault="009376E7" w:rsidP="009376E7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9376E7">
                              <w:rPr>
                                <w:sz w:val="36"/>
                                <w:szCs w:val="36"/>
                              </w:rPr>
                              <w:t xml:space="preserve">Zgodnie z art. 3 ust. 3 ustawy z dnia 13 września 1996 r. o utrzymaniu czystości i porządku w gminach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9376E7">
                              <w:rPr>
                                <w:sz w:val="36"/>
                                <w:szCs w:val="36"/>
                              </w:rPr>
                              <w:t xml:space="preserve">(Dz. U. z 2013 r. poz. 1399 ze zm.) gminy maja obowiązek prowadzenia ewidencji zbiorników bezodpływowych na nieczystości ciekłe oraz ewidencji przydomowych oczyszczalni ścieków. </w:t>
                            </w:r>
                          </w:p>
                          <w:p w:rsidR="009376E7" w:rsidRPr="009376E7" w:rsidRDefault="009376E7" w:rsidP="009376E7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9376E7">
                              <w:rPr>
                                <w:sz w:val="36"/>
                                <w:szCs w:val="36"/>
                              </w:rPr>
                              <w:t>W związku z powyższym właściciele nieruchomości zobowiązani są do zgłaszania do prowadzonej przez gminę ewidencji</w:t>
                            </w:r>
                            <w:r w:rsidR="00180340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180340" w:rsidRPr="0018034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zbiorników bezodpływowych,</w:t>
                            </w:r>
                            <w:r w:rsidRPr="0018034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przydomowych oczyszczalni śc</w:t>
                            </w:r>
                            <w:r w:rsidR="00180340" w:rsidRPr="0018034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ieków i przyłączy kanalizacyjnych.</w:t>
                            </w:r>
                            <w:r w:rsidRPr="0018034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9376E7" w:rsidRPr="009376E7" w:rsidRDefault="009376E7" w:rsidP="009376E7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9376E7">
                              <w:rPr>
                                <w:sz w:val="36"/>
                                <w:szCs w:val="36"/>
                              </w:rPr>
                              <w:t xml:space="preserve">Prosi się, zatem mieszkańców gminy o rzetelne podejście do sprawy poprzez wypełnienie odpowiedniego zgłoszenia. Zgłoszenie to należy składać w Urzędzie Gminy Skarżysko Kościelne (pok. 118), za pośrednictwem poczty na adres ul. Kościelna 2 a, 26-115 Skarżysko Kościelne lub za pośrednictwem sołtysów.  </w:t>
                            </w:r>
                          </w:p>
                          <w:p w:rsidR="009376E7" w:rsidRPr="009376E7" w:rsidRDefault="009376E7" w:rsidP="009376E7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9376E7">
                              <w:rPr>
                                <w:sz w:val="36"/>
                                <w:szCs w:val="36"/>
                              </w:rPr>
                              <w:t>Druk oświadczenia jest dostępny</w:t>
                            </w:r>
                            <w:r w:rsidR="001A541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76E7">
                              <w:rPr>
                                <w:sz w:val="36"/>
                                <w:szCs w:val="36"/>
                              </w:rPr>
                              <w:t xml:space="preserve">w Urzędzie Gminy Skarżysko Kościelne pok. </w:t>
                            </w:r>
                            <w:r w:rsidRPr="009376E7">
                              <w:rPr>
                                <w:sz w:val="36"/>
                                <w:szCs w:val="36"/>
                              </w:rPr>
                              <w:t>118</w:t>
                            </w:r>
                            <w:r w:rsidR="001A5415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9376E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A5415" w:rsidRPr="009376E7">
                              <w:rPr>
                                <w:sz w:val="36"/>
                                <w:szCs w:val="36"/>
                              </w:rPr>
                              <w:t>u sołtysa</w:t>
                            </w:r>
                            <w:r w:rsidR="001A5415" w:rsidRPr="009376E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76E7">
                              <w:rPr>
                                <w:sz w:val="36"/>
                                <w:szCs w:val="36"/>
                              </w:rPr>
                              <w:t>lub na stronie Biuletynu Informacji Publicznej Urzędu Gminy Skarżysko Kościelne: (http://www.ugskarzysko.bip.doc.pl).</w:t>
                            </w:r>
                          </w:p>
                          <w:p w:rsidR="009376E7" w:rsidRPr="009376E7" w:rsidRDefault="009376E7" w:rsidP="009376E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84B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-46.85pt;margin-top:-.35pt;width:798.75pt;height:4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" filled="f" stroked="f">
                <v:textbox>
                  <w:txbxContent>
                    <w:p w:rsidR="009376E7" w:rsidRPr="008D3FA5" w:rsidRDefault="009376E7" w:rsidP="009376E7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376E7" w:rsidRPr="009376E7" w:rsidRDefault="009376E7" w:rsidP="009376E7">
                      <w:pPr>
                        <w:ind w:firstLine="708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9376E7">
                        <w:rPr>
                          <w:b/>
                          <w:sz w:val="40"/>
                          <w:szCs w:val="40"/>
                        </w:rPr>
                        <w:t xml:space="preserve">Urząd Gminy Skarżysko Kościelne informuje, że w związku ustawą z dnia 13 września 1996 r. o utrzymaniu czystości i porządku w gminach (Dz. U. z 2013 r, poz. 1399 ze zm.) – gminy zostały zobowiązane do sporządzenia ewidencji zbiorników bezodpływowych (szamb) oraz przydomowych oczyszczalni ścieków. </w:t>
                      </w:r>
                    </w:p>
                    <w:p w:rsidR="009376E7" w:rsidRPr="009376E7" w:rsidRDefault="009376E7" w:rsidP="009376E7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9376E7">
                        <w:rPr>
                          <w:sz w:val="36"/>
                          <w:szCs w:val="36"/>
                        </w:rPr>
                        <w:t xml:space="preserve">Zgodnie z art. 3 ust. 3 ustawy z dnia 13 września 1996 r. o utrzymaniu czystości i porządku w gminach 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</w:t>
                      </w:r>
                      <w:r w:rsidRPr="009376E7">
                        <w:rPr>
                          <w:sz w:val="36"/>
                          <w:szCs w:val="36"/>
                        </w:rPr>
                        <w:t xml:space="preserve">(Dz. U. z 2013 r. poz. 1399 ze zm.) gminy maja obowiązek prowadzenia ewidencji zbiorników bezodpływowych na nieczystości ciekłe oraz ewidencji przydomowych oczyszczalni ścieków. </w:t>
                      </w:r>
                    </w:p>
                    <w:p w:rsidR="009376E7" w:rsidRPr="009376E7" w:rsidRDefault="009376E7" w:rsidP="009376E7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9376E7">
                        <w:rPr>
                          <w:sz w:val="36"/>
                          <w:szCs w:val="36"/>
                        </w:rPr>
                        <w:t>W związku z powyższym właściciele nieruchomości zobowiązani są do zgłaszania do prowadzonej przez gminę ewidencji</w:t>
                      </w:r>
                      <w:r w:rsidR="00180340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180340" w:rsidRPr="00180340">
                        <w:rPr>
                          <w:b/>
                          <w:sz w:val="36"/>
                          <w:szCs w:val="36"/>
                          <w:u w:val="single"/>
                        </w:rPr>
                        <w:t>zbiorników bezodpływowych,</w:t>
                      </w:r>
                      <w:r w:rsidRPr="0018034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przydomowych oczyszczalni śc</w:t>
                      </w:r>
                      <w:r w:rsidR="00180340" w:rsidRPr="00180340">
                        <w:rPr>
                          <w:b/>
                          <w:sz w:val="36"/>
                          <w:szCs w:val="36"/>
                          <w:u w:val="single"/>
                        </w:rPr>
                        <w:t>ieków i przyłączy kanalizacyjnych.</w:t>
                      </w:r>
                      <w:r w:rsidRPr="0018034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9376E7" w:rsidRPr="009376E7" w:rsidRDefault="009376E7" w:rsidP="009376E7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9376E7">
                        <w:rPr>
                          <w:sz w:val="36"/>
                          <w:szCs w:val="36"/>
                        </w:rPr>
                        <w:t xml:space="preserve">Prosi się, zatem mieszkańców gminy o rzetelne podejście do sprawy poprzez wypełnienie odpowiedniego zgłoszenia. Zgłoszenie to należy składać w Urzędzie Gminy Skarżysko Kościelne (pok. 118), za pośrednictwem poczty na adres ul. Kościelna 2 a, 26-115 Skarżysko Kościelne lub za pośrednictwem sołtysów.  </w:t>
                      </w:r>
                    </w:p>
                    <w:p w:rsidR="009376E7" w:rsidRPr="009376E7" w:rsidRDefault="009376E7" w:rsidP="009376E7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9376E7">
                        <w:rPr>
                          <w:sz w:val="36"/>
                          <w:szCs w:val="36"/>
                        </w:rPr>
                        <w:t>Druk oświadczenia jest dostępny</w:t>
                      </w:r>
                      <w:r w:rsidR="001A541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9376E7">
                        <w:rPr>
                          <w:sz w:val="36"/>
                          <w:szCs w:val="36"/>
                        </w:rPr>
                        <w:t xml:space="preserve">w Urzędzie Gminy Skarżysko Kościelne pok. </w:t>
                      </w:r>
                      <w:r w:rsidRPr="009376E7">
                        <w:rPr>
                          <w:sz w:val="36"/>
                          <w:szCs w:val="36"/>
                        </w:rPr>
                        <w:t>118</w:t>
                      </w:r>
                      <w:r w:rsidR="001A5415">
                        <w:rPr>
                          <w:sz w:val="36"/>
                          <w:szCs w:val="36"/>
                        </w:rPr>
                        <w:t>,</w:t>
                      </w:r>
                      <w:bookmarkStart w:id="1" w:name="_GoBack"/>
                      <w:bookmarkEnd w:id="1"/>
                      <w:r w:rsidRPr="009376E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A5415" w:rsidRPr="009376E7">
                        <w:rPr>
                          <w:sz w:val="36"/>
                          <w:szCs w:val="36"/>
                        </w:rPr>
                        <w:t>u sołtysa</w:t>
                      </w:r>
                      <w:r w:rsidR="001A5415" w:rsidRPr="009376E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9376E7">
                        <w:rPr>
                          <w:sz w:val="36"/>
                          <w:szCs w:val="36"/>
                        </w:rPr>
                        <w:t>lub na stronie Biuletynu Informacji Publicznej Urzędu Gminy Skarżysko Kościelne: (http://www.ugskarzysko.bip.doc.pl).</w:t>
                      </w:r>
                    </w:p>
                    <w:p w:rsidR="009376E7" w:rsidRPr="009376E7" w:rsidRDefault="009376E7" w:rsidP="009376E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0315" w:rsidSect="009376E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73" w:rsidRDefault="003D1773" w:rsidP="009376E7">
      <w:pPr>
        <w:spacing w:after="0" w:line="240" w:lineRule="auto"/>
      </w:pPr>
      <w:r>
        <w:separator/>
      </w:r>
    </w:p>
  </w:endnote>
  <w:endnote w:type="continuationSeparator" w:id="0">
    <w:p w:rsidR="003D1773" w:rsidRDefault="003D1773" w:rsidP="0093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E7" w:rsidRPr="009376E7" w:rsidRDefault="009376E7" w:rsidP="009376E7">
    <w:pPr>
      <w:pStyle w:val="Stopka"/>
      <w:jc w:val="center"/>
      <w:rPr>
        <w:b/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b/>
        <w:sz w:val="32"/>
        <w:szCs w:val="32"/>
      </w:rPr>
      <w:t>Wójt Gminy</w:t>
    </w:r>
  </w:p>
  <w:p w:rsidR="009376E7" w:rsidRPr="009376E7" w:rsidRDefault="009376E7" w:rsidP="009376E7">
    <w:pPr>
      <w:pStyle w:val="Stopka"/>
      <w:jc w:val="right"/>
      <w:rPr>
        <w:b/>
        <w:sz w:val="32"/>
        <w:szCs w:val="32"/>
      </w:rPr>
    </w:pPr>
    <w:r w:rsidRPr="009376E7">
      <w:rPr>
        <w:b/>
        <w:sz w:val="32"/>
        <w:szCs w:val="32"/>
      </w:rPr>
      <w:t>/-/ Zdzisław Woźniak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73" w:rsidRDefault="003D1773" w:rsidP="009376E7">
      <w:pPr>
        <w:spacing w:after="0" w:line="240" w:lineRule="auto"/>
      </w:pPr>
      <w:r>
        <w:separator/>
      </w:r>
    </w:p>
  </w:footnote>
  <w:footnote w:type="continuationSeparator" w:id="0">
    <w:p w:rsidR="003D1773" w:rsidRDefault="003D1773" w:rsidP="00937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E7"/>
    <w:rsid w:val="00180340"/>
    <w:rsid w:val="001A5415"/>
    <w:rsid w:val="003D1773"/>
    <w:rsid w:val="004839B6"/>
    <w:rsid w:val="005733CD"/>
    <w:rsid w:val="006E065D"/>
    <w:rsid w:val="009376E7"/>
    <w:rsid w:val="00CD0315"/>
    <w:rsid w:val="00D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7546DF-7082-405B-B24A-B5C8CF31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839B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6E7"/>
  </w:style>
  <w:style w:type="paragraph" w:styleId="Stopka">
    <w:name w:val="footer"/>
    <w:basedOn w:val="Normalny"/>
    <w:link w:val="StopkaZnak"/>
    <w:uiPriority w:val="99"/>
    <w:unhideWhenUsed/>
    <w:rsid w:val="0093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6E7"/>
  </w:style>
  <w:style w:type="paragraph" w:styleId="Tekstdymka">
    <w:name w:val="Balloon Text"/>
    <w:basedOn w:val="Normalny"/>
    <w:link w:val="TekstdymkaZnak"/>
    <w:uiPriority w:val="99"/>
    <w:semiHidden/>
    <w:unhideWhenUsed/>
    <w:rsid w:val="0093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</cp:lastModifiedBy>
  <cp:revision>3</cp:revision>
  <cp:lastPrinted>2015-05-28T09:55:00Z</cp:lastPrinted>
  <dcterms:created xsi:type="dcterms:W3CDTF">2015-05-28T09:46:00Z</dcterms:created>
  <dcterms:modified xsi:type="dcterms:W3CDTF">2015-05-28T11:00:00Z</dcterms:modified>
</cp:coreProperties>
</file>