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EF" w:rsidRDefault="00237BE8" w:rsidP="00237BE8">
      <w:pPr>
        <w:spacing w:after="0"/>
      </w:pPr>
      <w:r>
        <w:t xml:space="preserve">                                                                                                                         </w:t>
      </w:r>
      <w:r w:rsidR="00C72C31">
        <w:t xml:space="preserve">        </w:t>
      </w:r>
      <w:r>
        <w:t>Załącznik nr</w:t>
      </w:r>
      <w:r w:rsidR="00C72C31">
        <w:t xml:space="preserve"> 1</w:t>
      </w:r>
    </w:p>
    <w:p w:rsidR="00237BE8" w:rsidRDefault="00237BE8" w:rsidP="00237BE8">
      <w:pPr>
        <w:spacing w:after="0"/>
      </w:pPr>
      <w:r>
        <w:t xml:space="preserve">                                                                                         </w:t>
      </w:r>
      <w:r w:rsidR="006656A4">
        <w:t xml:space="preserve">                          </w:t>
      </w:r>
      <w:r w:rsidR="00C72C31">
        <w:t xml:space="preserve">  </w:t>
      </w:r>
      <w:r>
        <w:t>do Uchwały Nr</w:t>
      </w:r>
      <w:r w:rsidR="006656A4">
        <w:t xml:space="preserve"> XL/252</w:t>
      </w:r>
      <w:r w:rsidR="00C72C31">
        <w:t>/2014</w:t>
      </w:r>
    </w:p>
    <w:p w:rsidR="00C72C31" w:rsidRDefault="00C72C31" w:rsidP="00C72C31">
      <w:pPr>
        <w:spacing w:after="0"/>
        <w:jc w:val="right"/>
      </w:pPr>
      <w:r>
        <w:t>Rady Gminy Skarżysko Kościelne</w:t>
      </w:r>
    </w:p>
    <w:p w:rsidR="006656A4" w:rsidRDefault="006656A4" w:rsidP="006656A4">
      <w:pPr>
        <w:spacing w:after="0"/>
        <w:ind w:left="6372"/>
        <w:jc w:val="center"/>
      </w:pPr>
      <w:r>
        <w:t>z dnia 5 lutego 2013r.</w:t>
      </w:r>
    </w:p>
    <w:p w:rsidR="00237BE8" w:rsidRDefault="00237BE8" w:rsidP="00237BE8">
      <w:pPr>
        <w:spacing w:after="0"/>
      </w:pPr>
    </w:p>
    <w:p w:rsidR="006D1EAA" w:rsidRDefault="006D1EAA" w:rsidP="00237BE8">
      <w:pPr>
        <w:spacing w:after="0"/>
      </w:pPr>
    </w:p>
    <w:p w:rsidR="006D1EAA" w:rsidRDefault="006F7176" w:rsidP="006D1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finansowo-rzeczowy</w:t>
      </w:r>
      <w:r w:rsidR="006D1EAA" w:rsidRPr="006D1EAA">
        <w:rPr>
          <w:b/>
          <w:sz w:val="28"/>
          <w:szCs w:val="28"/>
        </w:rPr>
        <w:t xml:space="preserve"> </w:t>
      </w:r>
      <w:r w:rsidR="00F12F63">
        <w:rPr>
          <w:b/>
          <w:sz w:val="28"/>
          <w:szCs w:val="28"/>
        </w:rPr>
        <w:t>do programu profilaktyki na 2014</w:t>
      </w:r>
      <w:r w:rsidR="006D1EAA" w:rsidRPr="006D1EAA">
        <w:rPr>
          <w:b/>
          <w:sz w:val="28"/>
          <w:szCs w:val="28"/>
        </w:rPr>
        <w:t xml:space="preserve"> rok</w:t>
      </w:r>
    </w:p>
    <w:p w:rsidR="00A256A2" w:rsidRPr="006656A4" w:rsidRDefault="00A256A2" w:rsidP="006D1EAA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5024"/>
        <w:gridCol w:w="1790"/>
        <w:gridCol w:w="1803"/>
      </w:tblGrid>
      <w:tr w:rsidR="008D1C59" w:rsidRPr="006656A4" w:rsidTr="007B764B">
        <w:tc>
          <w:tcPr>
            <w:tcW w:w="671" w:type="dxa"/>
          </w:tcPr>
          <w:p w:rsidR="008D1C59" w:rsidRPr="006656A4" w:rsidRDefault="008D1C59" w:rsidP="006D1E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</w:tcPr>
          <w:p w:rsidR="008D1C59" w:rsidRPr="006656A4" w:rsidRDefault="008D1C59" w:rsidP="006D1EAA">
            <w:pPr>
              <w:jc w:val="center"/>
              <w:rPr>
                <w:b/>
                <w:sz w:val="24"/>
                <w:szCs w:val="24"/>
              </w:rPr>
            </w:pPr>
            <w:r w:rsidRPr="006656A4">
              <w:rPr>
                <w:b/>
                <w:sz w:val="24"/>
                <w:szCs w:val="24"/>
              </w:rPr>
              <w:t>TREŚĆ</w:t>
            </w:r>
          </w:p>
        </w:tc>
        <w:tc>
          <w:tcPr>
            <w:tcW w:w="1790" w:type="dxa"/>
          </w:tcPr>
          <w:p w:rsidR="008D1C59" w:rsidRPr="006656A4" w:rsidRDefault="008D1C59" w:rsidP="006D1EAA">
            <w:pPr>
              <w:jc w:val="center"/>
              <w:rPr>
                <w:b/>
                <w:sz w:val="24"/>
                <w:szCs w:val="24"/>
              </w:rPr>
            </w:pPr>
            <w:r w:rsidRPr="006656A4">
              <w:rPr>
                <w:b/>
                <w:sz w:val="24"/>
                <w:szCs w:val="24"/>
              </w:rPr>
              <w:t xml:space="preserve">KWOTA </w:t>
            </w:r>
          </w:p>
        </w:tc>
        <w:tc>
          <w:tcPr>
            <w:tcW w:w="1803" w:type="dxa"/>
          </w:tcPr>
          <w:p w:rsidR="008D1C59" w:rsidRPr="006656A4" w:rsidRDefault="008D1C59" w:rsidP="006D1EAA">
            <w:pPr>
              <w:jc w:val="center"/>
              <w:rPr>
                <w:b/>
                <w:sz w:val="24"/>
                <w:szCs w:val="24"/>
              </w:rPr>
            </w:pPr>
            <w:r w:rsidRPr="006656A4">
              <w:rPr>
                <w:b/>
                <w:sz w:val="24"/>
                <w:szCs w:val="24"/>
              </w:rPr>
              <w:t>KWOTA PO ZMIANACH</w:t>
            </w:r>
          </w:p>
        </w:tc>
      </w:tr>
      <w:tr w:rsidR="008D1C59" w:rsidRPr="00A256A2" w:rsidTr="00C72C31">
        <w:trPr>
          <w:trHeight w:val="2271"/>
        </w:trPr>
        <w:tc>
          <w:tcPr>
            <w:tcW w:w="671" w:type="dxa"/>
          </w:tcPr>
          <w:p w:rsidR="00C72C31" w:rsidRDefault="00C72C31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D1C59" w:rsidRPr="00A256A2" w:rsidRDefault="008D1C59" w:rsidP="006D1EA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5024" w:type="dxa"/>
          </w:tcPr>
          <w:p w:rsidR="008D1C59" w:rsidRPr="00A256A2" w:rsidRDefault="008D1C59" w:rsidP="006D1EAA">
            <w:pPr>
              <w:jc w:val="both"/>
              <w:rPr>
                <w:b/>
                <w:sz w:val="24"/>
                <w:szCs w:val="24"/>
              </w:rPr>
            </w:pPr>
          </w:p>
          <w:p w:rsidR="008D1C59" w:rsidRPr="00A256A2" w:rsidRDefault="008D1C59" w:rsidP="006D1EAA">
            <w:pPr>
              <w:jc w:val="both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Udzielanie rodzinom, w których występują problemy alkoholowe, narkomanii i przemocy domowej pomocy psychologicznej i prawnej:</w:t>
            </w:r>
          </w:p>
          <w:p w:rsidR="008D1C59" w:rsidRPr="00A256A2" w:rsidRDefault="008D1C59" w:rsidP="006D1EAA">
            <w:pPr>
              <w:jc w:val="both"/>
              <w:rPr>
                <w:b/>
                <w:sz w:val="24"/>
                <w:szCs w:val="24"/>
              </w:rPr>
            </w:pPr>
          </w:p>
          <w:p w:rsidR="008D1C59" w:rsidRPr="00A256A2" w:rsidRDefault="008D1C59" w:rsidP="006D1EAA">
            <w:pPr>
              <w:jc w:val="both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badanie przez biegłego sądowego</w:t>
            </w:r>
          </w:p>
          <w:p w:rsidR="008D1C59" w:rsidRPr="00A256A2" w:rsidRDefault="008D1C59" w:rsidP="006D1E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prowadzenie terapii indywidualnych</w:t>
            </w:r>
          </w:p>
          <w:p w:rsidR="008D1C59" w:rsidRPr="00A256A2" w:rsidRDefault="008D1C59" w:rsidP="006D1EA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8D1C59" w:rsidRDefault="008D1C59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D1C59" w:rsidRDefault="00F12F63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2.500</w:t>
            </w:r>
            <w:r w:rsidR="00F74480">
              <w:rPr>
                <w:b/>
                <w:sz w:val="24"/>
                <w:szCs w:val="24"/>
              </w:rPr>
              <w:t>,-</w:t>
            </w:r>
          </w:p>
          <w:p w:rsidR="008D1C59" w:rsidRDefault="008D1C59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D1C59" w:rsidRDefault="008D1C59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D1C59" w:rsidRDefault="008D1C59" w:rsidP="006D1EAA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8D1C59" w:rsidRDefault="00F12F63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D1C59" w:rsidRPr="003D5D8F">
              <w:rPr>
                <w:sz w:val="24"/>
                <w:szCs w:val="24"/>
              </w:rPr>
              <w:t>.000,-</w:t>
            </w:r>
          </w:p>
          <w:p w:rsidR="008D1C59" w:rsidRPr="003D5D8F" w:rsidRDefault="008D1C59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500,-</w:t>
            </w:r>
          </w:p>
        </w:tc>
        <w:tc>
          <w:tcPr>
            <w:tcW w:w="1803" w:type="dxa"/>
          </w:tcPr>
          <w:p w:rsidR="008D1C59" w:rsidRDefault="008D1C59" w:rsidP="00491DC9">
            <w:pPr>
              <w:jc w:val="center"/>
              <w:rPr>
                <w:b/>
                <w:sz w:val="24"/>
                <w:szCs w:val="24"/>
              </w:rPr>
            </w:pPr>
          </w:p>
          <w:p w:rsidR="008D1C59" w:rsidRDefault="00F74480" w:rsidP="00491D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3.500,-</w:t>
            </w:r>
          </w:p>
          <w:p w:rsidR="007B764B" w:rsidRDefault="007B764B" w:rsidP="00491DC9">
            <w:pPr>
              <w:jc w:val="center"/>
              <w:rPr>
                <w:sz w:val="24"/>
                <w:szCs w:val="24"/>
              </w:rPr>
            </w:pPr>
          </w:p>
          <w:p w:rsidR="008D1C59" w:rsidRDefault="008D1C59" w:rsidP="00491DC9">
            <w:pPr>
              <w:jc w:val="center"/>
              <w:rPr>
                <w:sz w:val="24"/>
                <w:szCs w:val="24"/>
              </w:rPr>
            </w:pPr>
          </w:p>
          <w:p w:rsidR="008D1C59" w:rsidRDefault="008D1C59" w:rsidP="00491DC9">
            <w:pPr>
              <w:jc w:val="center"/>
              <w:rPr>
                <w:sz w:val="24"/>
                <w:szCs w:val="24"/>
              </w:rPr>
            </w:pPr>
          </w:p>
          <w:p w:rsidR="008D1C59" w:rsidRDefault="00E153F7" w:rsidP="00491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3.000,-</w:t>
            </w:r>
          </w:p>
          <w:p w:rsidR="007B764B" w:rsidRDefault="00E153F7" w:rsidP="00E15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500,-</w:t>
            </w:r>
          </w:p>
          <w:p w:rsidR="008D1C59" w:rsidRDefault="008D1C59" w:rsidP="00491DC9">
            <w:pPr>
              <w:jc w:val="center"/>
              <w:rPr>
                <w:sz w:val="24"/>
                <w:szCs w:val="24"/>
              </w:rPr>
            </w:pPr>
          </w:p>
          <w:p w:rsidR="007B764B" w:rsidRPr="008D1C59" w:rsidRDefault="007B764B" w:rsidP="00491DC9">
            <w:pPr>
              <w:jc w:val="center"/>
              <w:rPr>
                <w:sz w:val="24"/>
                <w:szCs w:val="24"/>
              </w:rPr>
            </w:pPr>
          </w:p>
        </w:tc>
      </w:tr>
      <w:tr w:rsidR="008D1C59" w:rsidRPr="00A256A2" w:rsidTr="00E153F7">
        <w:trPr>
          <w:trHeight w:val="7575"/>
        </w:trPr>
        <w:tc>
          <w:tcPr>
            <w:tcW w:w="671" w:type="dxa"/>
          </w:tcPr>
          <w:p w:rsidR="00C72C31" w:rsidRDefault="00C72C31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D1C59" w:rsidRPr="00A256A2" w:rsidRDefault="008D1C59" w:rsidP="006D1EA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5024" w:type="dxa"/>
          </w:tcPr>
          <w:p w:rsidR="008D1C59" w:rsidRPr="00A256A2" w:rsidRDefault="008D1C59" w:rsidP="002661BC">
            <w:pPr>
              <w:jc w:val="both"/>
              <w:rPr>
                <w:b/>
                <w:sz w:val="24"/>
                <w:szCs w:val="24"/>
              </w:rPr>
            </w:pPr>
          </w:p>
          <w:p w:rsidR="008D1C59" w:rsidRPr="00A256A2" w:rsidRDefault="008D1C59" w:rsidP="002661BC">
            <w:pPr>
              <w:jc w:val="both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 xml:space="preserve">Prowadzenie profilaktycznej działalności informacyjnej i edukacyjnej w zakresie rozwiązywania problemów alkoholowych </w:t>
            </w:r>
            <w:r>
              <w:rPr>
                <w:b/>
                <w:sz w:val="24"/>
                <w:szCs w:val="24"/>
              </w:rPr>
              <w:t xml:space="preserve">         </w:t>
            </w:r>
            <w:r w:rsidRPr="00A256A2">
              <w:rPr>
                <w:b/>
                <w:sz w:val="24"/>
                <w:szCs w:val="24"/>
              </w:rPr>
              <w:t>i narkomanii u dzieci i młodzieży oraz osób dorosłych:</w:t>
            </w:r>
          </w:p>
          <w:p w:rsidR="008D1C59" w:rsidRPr="00A256A2" w:rsidRDefault="008D1C59" w:rsidP="002661BC">
            <w:pPr>
              <w:jc w:val="both"/>
              <w:rPr>
                <w:b/>
                <w:sz w:val="24"/>
                <w:szCs w:val="24"/>
              </w:rPr>
            </w:pPr>
          </w:p>
          <w:p w:rsidR="008D1C59" w:rsidRDefault="008D1C59" w:rsidP="002661BC">
            <w:pPr>
              <w:jc w:val="both"/>
              <w:rPr>
                <w:sz w:val="24"/>
                <w:szCs w:val="24"/>
              </w:rPr>
            </w:pPr>
            <w:r w:rsidRPr="00E153F7">
              <w:rPr>
                <w:b/>
                <w:sz w:val="24"/>
                <w:szCs w:val="24"/>
              </w:rPr>
              <w:t>-</w:t>
            </w:r>
            <w:r w:rsidRPr="00A256A2">
              <w:rPr>
                <w:sz w:val="24"/>
                <w:szCs w:val="24"/>
              </w:rPr>
              <w:t xml:space="preserve">  realizacja programów profilaktycznych dla dzieci i młodzieży</w:t>
            </w:r>
          </w:p>
          <w:p w:rsidR="00E153F7" w:rsidRPr="00A256A2" w:rsidRDefault="00E153F7" w:rsidP="002661BC">
            <w:pPr>
              <w:jc w:val="both"/>
              <w:rPr>
                <w:sz w:val="24"/>
                <w:szCs w:val="24"/>
              </w:rPr>
            </w:pPr>
          </w:p>
          <w:p w:rsidR="008D1C59" w:rsidRDefault="008D1C59" w:rsidP="002661BC">
            <w:pPr>
              <w:jc w:val="both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 xml:space="preserve">-  wypoczynek dla dzieci  z rodzin z problemem alkoholowym  </w:t>
            </w:r>
          </w:p>
          <w:p w:rsidR="00E153F7" w:rsidRPr="00A256A2" w:rsidRDefault="00E153F7" w:rsidP="002661BC">
            <w:pPr>
              <w:jc w:val="both"/>
              <w:rPr>
                <w:sz w:val="24"/>
                <w:szCs w:val="24"/>
              </w:rPr>
            </w:pPr>
          </w:p>
          <w:p w:rsidR="008D1C59" w:rsidRDefault="008D1C59" w:rsidP="002661BC">
            <w:pPr>
              <w:jc w:val="both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realizacja Kampanii „Postaw na Rodzinę”</w:t>
            </w:r>
          </w:p>
          <w:p w:rsidR="00E153F7" w:rsidRPr="00A256A2" w:rsidRDefault="00E153F7" w:rsidP="002661BC">
            <w:pPr>
              <w:jc w:val="both"/>
              <w:rPr>
                <w:sz w:val="24"/>
                <w:szCs w:val="24"/>
              </w:rPr>
            </w:pPr>
          </w:p>
          <w:p w:rsidR="008D1C59" w:rsidRDefault="008D1C59" w:rsidP="002661BC">
            <w:pPr>
              <w:jc w:val="both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 xml:space="preserve">- nagrody dla uczestników biorących udział </w:t>
            </w:r>
            <w:r>
              <w:rPr>
                <w:sz w:val="24"/>
                <w:szCs w:val="24"/>
              </w:rPr>
              <w:t xml:space="preserve">         </w:t>
            </w:r>
            <w:r w:rsidRPr="00A256A2">
              <w:rPr>
                <w:sz w:val="24"/>
                <w:szCs w:val="24"/>
              </w:rPr>
              <w:t>w konkursach o tematyce  profilaktycznej</w:t>
            </w:r>
          </w:p>
          <w:p w:rsidR="00E153F7" w:rsidRPr="00A256A2" w:rsidRDefault="00E153F7" w:rsidP="002661BC">
            <w:pPr>
              <w:jc w:val="both"/>
              <w:rPr>
                <w:sz w:val="24"/>
                <w:szCs w:val="24"/>
              </w:rPr>
            </w:pPr>
          </w:p>
          <w:p w:rsidR="008D1C59" w:rsidRDefault="008D1C59" w:rsidP="002661BC">
            <w:pPr>
              <w:jc w:val="both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zakup sprzętu sportowego do szkół i świetlic</w:t>
            </w:r>
          </w:p>
          <w:p w:rsidR="00E153F7" w:rsidRPr="00A256A2" w:rsidRDefault="00E153F7" w:rsidP="002661BC">
            <w:pPr>
              <w:jc w:val="both"/>
              <w:rPr>
                <w:sz w:val="24"/>
                <w:szCs w:val="24"/>
              </w:rPr>
            </w:pPr>
          </w:p>
          <w:p w:rsidR="008D1C59" w:rsidRDefault="008D1C59" w:rsidP="004B5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A256A2">
              <w:rPr>
                <w:sz w:val="24"/>
                <w:szCs w:val="24"/>
              </w:rPr>
              <w:t xml:space="preserve">zakup pomocy i materiałów edukacyjnych </w:t>
            </w:r>
            <w:r>
              <w:rPr>
                <w:sz w:val="24"/>
                <w:szCs w:val="24"/>
              </w:rPr>
              <w:t xml:space="preserve">          </w:t>
            </w:r>
            <w:r w:rsidRPr="00A256A2">
              <w:rPr>
                <w:sz w:val="24"/>
                <w:szCs w:val="24"/>
              </w:rPr>
              <w:t>( książki, ulotki itp.)</w:t>
            </w:r>
          </w:p>
          <w:p w:rsidR="00E153F7" w:rsidRPr="00A256A2" w:rsidRDefault="00E153F7" w:rsidP="004B5B3E">
            <w:pPr>
              <w:jc w:val="both"/>
              <w:rPr>
                <w:sz w:val="24"/>
                <w:szCs w:val="24"/>
              </w:rPr>
            </w:pPr>
          </w:p>
          <w:p w:rsidR="008D1C59" w:rsidRDefault="008D1C59" w:rsidP="004B5B3E">
            <w:pPr>
              <w:jc w:val="both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wynagrodzenie dla osób realizujących programy profilaktyczne ( umowy cywilno-prawne )</w:t>
            </w:r>
          </w:p>
          <w:p w:rsidR="00E153F7" w:rsidRDefault="00E153F7" w:rsidP="004B5B3E">
            <w:pPr>
              <w:jc w:val="both"/>
              <w:rPr>
                <w:sz w:val="24"/>
                <w:szCs w:val="24"/>
              </w:rPr>
            </w:pPr>
          </w:p>
          <w:p w:rsidR="008D1C59" w:rsidRPr="00E153F7" w:rsidRDefault="008D1C59" w:rsidP="00E153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profilaktyka w środowiskach wiejski</w:t>
            </w:r>
            <w:r w:rsidR="00E153F7">
              <w:rPr>
                <w:sz w:val="24"/>
                <w:szCs w:val="24"/>
              </w:rPr>
              <w:t>ch</w:t>
            </w:r>
          </w:p>
        </w:tc>
        <w:tc>
          <w:tcPr>
            <w:tcW w:w="1790" w:type="dxa"/>
          </w:tcPr>
          <w:p w:rsidR="008D1C59" w:rsidRDefault="008D1C59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D1C59" w:rsidRDefault="00F12F63" w:rsidP="003D5D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25.000,-</w:t>
            </w:r>
          </w:p>
          <w:p w:rsidR="008D1C59" w:rsidRDefault="008D1C59" w:rsidP="003D5D8F">
            <w:pPr>
              <w:jc w:val="center"/>
              <w:rPr>
                <w:b/>
                <w:sz w:val="24"/>
                <w:szCs w:val="24"/>
              </w:rPr>
            </w:pPr>
          </w:p>
          <w:p w:rsidR="008D1C59" w:rsidRDefault="008D1C59" w:rsidP="003D5D8F">
            <w:pPr>
              <w:jc w:val="center"/>
              <w:rPr>
                <w:b/>
                <w:sz w:val="24"/>
                <w:szCs w:val="24"/>
              </w:rPr>
            </w:pPr>
          </w:p>
          <w:p w:rsidR="008D1C59" w:rsidRDefault="008D1C59" w:rsidP="003D5D8F">
            <w:pPr>
              <w:jc w:val="center"/>
              <w:rPr>
                <w:b/>
                <w:sz w:val="24"/>
                <w:szCs w:val="24"/>
              </w:rPr>
            </w:pPr>
          </w:p>
          <w:p w:rsidR="008D1C59" w:rsidRDefault="008D1C59" w:rsidP="003D5D8F">
            <w:pPr>
              <w:jc w:val="center"/>
              <w:rPr>
                <w:b/>
                <w:sz w:val="24"/>
                <w:szCs w:val="24"/>
              </w:rPr>
            </w:pPr>
          </w:p>
          <w:p w:rsidR="00F12F63" w:rsidRDefault="00F12F63" w:rsidP="003D5D8F">
            <w:pPr>
              <w:jc w:val="center"/>
              <w:rPr>
                <w:b/>
                <w:sz w:val="24"/>
                <w:szCs w:val="24"/>
              </w:rPr>
            </w:pPr>
          </w:p>
          <w:p w:rsidR="008D1C59" w:rsidRDefault="00F12F63" w:rsidP="003D5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</w:t>
            </w:r>
            <w:r w:rsidR="008D1C59">
              <w:rPr>
                <w:sz w:val="24"/>
                <w:szCs w:val="24"/>
              </w:rPr>
              <w:t>,-</w:t>
            </w:r>
          </w:p>
          <w:p w:rsidR="008D1C59" w:rsidRDefault="008D1C59" w:rsidP="003D5D8F">
            <w:pPr>
              <w:jc w:val="center"/>
              <w:rPr>
                <w:sz w:val="24"/>
                <w:szCs w:val="24"/>
              </w:rPr>
            </w:pPr>
          </w:p>
          <w:p w:rsidR="00E153F7" w:rsidRDefault="00E153F7" w:rsidP="003D5D8F">
            <w:pPr>
              <w:jc w:val="center"/>
              <w:rPr>
                <w:sz w:val="24"/>
                <w:szCs w:val="24"/>
              </w:rPr>
            </w:pPr>
          </w:p>
          <w:p w:rsidR="008D1C59" w:rsidRDefault="00F12F63" w:rsidP="003D5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15.000</w:t>
            </w:r>
            <w:r w:rsidR="008D1C59">
              <w:rPr>
                <w:sz w:val="24"/>
                <w:szCs w:val="24"/>
              </w:rPr>
              <w:t>,-</w:t>
            </w:r>
          </w:p>
          <w:p w:rsidR="008D1C59" w:rsidRDefault="008D1C59" w:rsidP="003D5D8F">
            <w:pPr>
              <w:rPr>
                <w:sz w:val="24"/>
                <w:szCs w:val="24"/>
              </w:rPr>
            </w:pPr>
          </w:p>
          <w:p w:rsidR="00E153F7" w:rsidRDefault="00E153F7" w:rsidP="003D5D8F">
            <w:pPr>
              <w:rPr>
                <w:sz w:val="24"/>
                <w:szCs w:val="24"/>
              </w:rPr>
            </w:pPr>
          </w:p>
          <w:p w:rsidR="008D1C59" w:rsidRDefault="00F12F63" w:rsidP="003D5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1.300</w:t>
            </w:r>
            <w:r w:rsidR="008D1C59">
              <w:rPr>
                <w:sz w:val="24"/>
                <w:szCs w:val="24"/>
              </w:rPr>
              <w:t>,-</w:t>
            </w:r>
          </w:p>
          <w:p w:rsidR="00F12F63" w:rsidRDefault="00F12F63" w:rsidP="003D5D8F">
            <w:pPr>
              <w:rPr>
                <w:sz w:val="24"/>
                <w:szCs w:val="24"/>
              </w:rPr>
            </w:pPr>
          </w:p>
          <w:p w:rsidR="00F12F63" w:rsidRDefault="008D1C59" w:rsidP="003D5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</w:t>
            </w:r>
            <w:r w:rsidR="00F12F63">
              <w:rPr>
                <w:sz w:val="24"/>
                <w:szCs w:val="24"/>
              </w:rPr>
              <w:t>000,-</w:t>
            </w:r>
          </w:p>
          <w:p w:rsidR="00E153F7" w:rsidRDefault="00E153F7" w:rsidP="003D5D8F">
            <w:pPr>
              <w:rPr>
                <w:sz w:val="24"/>
                <w:szCs w:val="24"/>
              </w:rPr>
            </w:pPr>
          </w:p>
          <w:p w:rsidR="00E153F7" w:rsidRDefault="00E153F7" w:rsidP="003D5D8F">
            <w:pPr>
              <w:rPr>
                <w:sz w:val="24"/>
                <w:szCs w:val="24"/>
              </w:rPr>
            </w:pPr>
          </w:p>
          <w:p w:rsidR="008D1C59" w:rsidRDefault="00F12F63" w:rsidP="003D5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800</w:t>
            </w:r>
            <w:r w:rsidR="008D1C59">
              <w:rPr>
                <w:sz w:val="24"/>
                <w:szCs w:val="24"/>
              </w:rPr>
              <w:t>,-</w:t>
            </w:r>
          </w:p>
          <w:p w:rsidR="00F12F63" w:rsidRDefault="00F12F63" w:rsidP="003D5D8F">
            <w:pPr>
              <w:rPr>
                <w:sz w:val="24"/>
                <w:szCs w:val="24"/>
              </w:rPr>
            </w:pPr>
          </w:p>
          <w:p w:rsidR="008D1C59" w:rsidRDefault="00F12F63" w:rsidP="003D5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1.000</w:t>
            </w:r>
            <w:r w:rsidR="008D1C59">
              <w:rPr>
                <w:sz w:val="24"/>
                <w:szCs w:val="24"/>
              </w:rPr>
              <w:t>,-</w:t>
            </w:r>
          </w:p>
          <w:p w:rsidR="008D1C59" w:rsidRDefault="008D1C59" w:rsidP="003D5D8F">
            <w:pPr>
              <w:rPr>
                <w:sz w:val="24"/>
                <w:szCs w:val="24"/>
              </w:rPr>
            </w:pPr>
          </w:p>
          <w:p w:rsidR="00E153F7" w:rsidRDefault="00E153F7" w:rsidP="003D5D8F">
            <w:pPr>
              <w:rPr>
                <w:sz w:val="24"/>
                <w:szCs w:val="24"/>
              </w:rPr>
            </w:pPr>
          </w:p>
          <w:p w:rsidR="008D1C59" w:rsidRDefault="008D1C59" w:rsidP="003D5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1.500,-</w:t>
            </w:r>
          </w:p>
          <w:p w:rsidR="00E153F7" w:rsidRDefault="00E153F7" w:rsidP="003D5D8F">
            <w:pPr>
              <w:rPr>
                <w:sz w:val="24"/>
                <w:szCs w:val="24"/>
              </w:rPr>
            </w:pPr>
          </w:p>
          <w:p w:rsidR="00E153F7" w:rsidRDefault="00E153F7" w:rsidP="003D5D8F">
            <w:pPr>
              <w:rPr>
                <w:sz w:val="24"/>
                <w:szCs w:val="24"/>
              </w:rPr>
            </w:pPr>
          </w:p>
          <w:p w:rsidR="008D1C59" w:rsidRPr="003D5D8F" w:rsidRDefault="00F12F63" w:rsidP="003D5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1.400</w:t>
            </w:r>
            <w:r w:rsidR="008D1C59">
              <w:rPr>
                <w:sz w:val="24"/>
                <w:szCs w:val="24"/>
              </w:rPr>
              <w:t>,-</w:t>
            </w:r>
          </w:p>
        </w:tc>
        <w:tc>
          <w:tcPr>
            <w:tcW w:w="1803" w:type="dxa"/>
          </w:tcPr>
          <w:p w:rsidR="008D1C59" w:rsidRDefault="008D1C59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D1C59" w:rsidRDefault="00E153F7" w:rsidP="00E153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42.823,99</w:t>
            </w:r>
          </w:p>
          <w:p w:rsidR="008D1C59" w:rsidRDefault="008D1C59" w:rsidP="00E153F7">
            <w:pPr>
              <w:jc w:val="center"/>
              <w:rPr>
                <w:b/>
                <w:sz w:val="24"/>
                <w:szCs w:val="24"/>
              </w:rPr>
            </w:pPr>
          </w:p>
          <w:p w:rsidR="008D1C59" w:rsidRDefault="008D1C59" w:rsidP="00E153F7">
            <w:pPr>
              <w:jc w:val="center"/>
              <w:rPr>
                <w:b/>
                <w:sz w:val="24"/>
                <w:szCs w:val="24"/>
              </w:rPr>
            </w:pPr>
          </w:p>
          <w:p w:rsidR="008D1C59" w:rsidRDefault="008D1C59" w:rsidP="00E153F7">
            <w:pPr>
              <w:jc w:val="center"/>
              <w:rPr>
                <w:b/>
                <w:sz w:val="24"/>
                <w:szCs w:val="24"/>
              </w:rPr>
            </w:pPr>
          </w:p>
          <w:p w:rsidR="008D1C59" w:rsidRDefault="008D1C59" w:rsidP="00E153F7">
            <w:pPr>
              <w:jc w:val="center"/>
              <w:rPr>
                <w:b/>
                <w:sz w:val="24"/>
                <w:szCs w:val="24"/>
              </w:rPr>
            </w:pPr>
          </w:p>
          <w:p w:rsidR="008D1C59" w:rsidRDefault="008D1C59" w:rsidP="00E153F7">
            <w:pPr>
              <w:jc w:val="center"/>
              <w:rPr>
                <w:b/>
                <w:sz w:val="24"/>
                <w:szCs w:val="24"/>
              </w:rPr>
            </w:pPr>
          </w:p>
          <w:p w:rsidR="008D1C59" w:rsidRPr="00491DC9" w:rsidRDefault="00E153F7" w:rsidP="00E15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5.000,-</w:t>
            </w:r>
          </w:p>
          <w:p w:rsidR="008D1C59" w:rsidRDefault="008D1C59" w:rsidP="00E153F7">
            <w:pPr>
              <w:jc w:val="center"/>
              <w:rPr>
                <w:sz w:val="24"/>
                <w:szCs w:val="24"/>
              </w:rPr>
            </w:pPr>
          </w:p>
          <w:p w:rsidR="00E153F7" w:rsidRPr="00491DC9" w:rsidRDefault="00E153F7" w:rsidP="00E153F7">
            <w:pPr>
              <w:jc w:val="center"/>
              <w:rPr>
                <w:sz w:val="24"/>
                <w:szCs w:val="24"/>
              </w:rPr>
            </w:pPr>
          </w:p>
          <w:p w:rsidR="008D1C59" w:rsidRPr="00491DC9" w:rsidRDefault="00775622" w:rsidP="00E15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153F7">
              <w:rPr>
                <w:sz w:val="24"/>
                <w:szCs w:val="24"/>
              </w:rPr>
              <w:t>7.523,99</w:t>
            </w:r>
          </w:p>
          <w:p w:rsidR="008D1C59" w:rsidRDefault="008D1C59" w:rsidP="00E153F7">
            <w:pPr>
              <w:jc w:val="center"/>
              <w:rPr>
                <w:sz w:val="24"/>
                <w:szCs w:val="24"/>
              </w:rPr>
            </w:pPr>
          </w:p>
          <w:p w:rsidR="00E153F7" w:rsidRPr="00491DC9" w:rsidRDefault="00E153F7" w:rsidP="00E153F7">
            <w:pPr>
              <w:jc w:val="center"/>
              <w:rPr>
                <w:sz w:val="24"/>
                <w:szCs w:val="24"/>
              </w:rPr>
            </w:pPr>
          </w:p>
          <w:p w:rsidR="008D1C59" w:rsidRPr="00491DC9" w:rsidRDefault="00E153F7" w:rsidP="00E15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1.300,-</w:t>
            </w:r>
          </w:p>
          <w:p w:rsidR="008D1C59" w:rsidRPr="00491DC9" w:rsidRDefault="008D1C59" w:rsidP="00E153F7">
            <w:pPr>
              <w:jc w:val="center"/>
              <w:rPr>
                <w:sz w:val="24"/>
                <w:szCs w:val="24"/>
              </w:rPr>
            </w:pPr>
          </w:p>
          <w:p w:rsidR="008D1C59" w:rsidRDefault="00E153F7" w:rsidP="00E15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2.000,-</w:t>
            </w:r>
          </w:p>
          <w:p w:rsidR="00E153F7" w:rsidRDefault="00E153F7" w:rsidP="00E153F7">
            <w:pPr>
              <w:jc w:val="center"/>
              <w:rPr>
                <w:sz w:val="24"/>
                <w:szCs w:val="24"/>
              </w:rPr>
            </w:pPr>
          </w:p>
          <w:p w:rsidR="00E153F7" w:rsidRPr="00491DC9" w:rsidRDefault="00E153F7" w:rsidP="00E153F7">
            <w:pPr>
              <w:jc w:val="center"/>
              <w:rPr>
                <w:sz w:val="24"/>
                <w:szCs w:val="24"/>
              </w:rPr>
            </w:pPr>
          </w:p>
          <w:p w:rsidR="008D1C59" w:rsidRPr="00491DC9" w:rsidRDefault="00E153F7" w:rsidP="00E15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1.500,-</w:t>
            </w:r>
          </w:p>
          <w:p w:rsidR="008D1C59" w:rsidRPr="00491DC9" w:rsidRDefault="008D1C59" w:rsidP="00E153F7">
            <w:pPr>
              <w:jc w:val="center"/>
              <w:rPr>
                <w:sz w:val="24"/>
                <w:szCs w:val="24"/>
              </w:rPr>
            </w:pPr>
          </w:p>
          <w:p w:rsidR="008D1C59" w:rsidRPr="00491DC9" w:rsidRDefault="00E153F7" w:rsidP="00E15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2.000,-</w:t>
            </w:r>
          </w:p>
          <w:p w:rsidR="008D1C59" w:rsidRDefault="008D1C59" w:rsidP="00E153F7">
            <w:pPr>
              <w:jc w:val="center"/>
              <w:rPr>
                <w:sz w:val="24"/>
                <w:szCs w:val="24"/>
              </w:rPr>
            </w:pPr>
          </w:p>
          <w:p w:rsidR="00E153F7" w:rsidRPr="00491DC9" w:rsidRDefault="00E153F7" w:rsidP="00E153F7">
            <w:pPr>
              <w:jc w:val="center"/>
              <w:rPr>
                <w:sz w:val="24"/>
                <w:szCs w:val="24"/>
              </w:rPr>
            </w:pPr>
          </w:p>
          <w:p w:rsidR="00491DC9" w:rsidRDefault="00E153F7" w:rsidP="00E15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1.500,-</w:t>
            </w:r>
          </w:p>
          <w:p w:rsidR="00E153F7" w:rsidRDefault="00E153F7" w:rsidP="00E153F7">
            <w:pPr>
              <w:jc w:val="center"/>
              <w:rPr>
                <w:sz w:val="24"/>
                <w:szCs w:val="24"/>
              </w:rPr>
            </w:pPr>
          </w:p>
          <w:p w:rsidR="00E153F7" w:rsidRDefault="00E153F7" w:rsidP="00E153F7">
            <w:pPr>
              <w:jc w:val="center"/>
              <w:rPr>
                <w:sz w:val="24"/>
                <w:szCs w:val="24"/>
              </w:rPr>
            </w:pPr>
          </w:p>
          <w:p w:rsidR="00491DC9" w:rsidRPr="00491DC9" w:rsidRDefault="00775622" w:rsidP="00E15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E153F7">
              <w:rPr>
                <w:sz w:val="24"/>
                <w:szCs w:val="24"/>
              </w:rPr>
              <w:t>2.000,-</w:t>
            </w:r>
          </w:p>
          <w:p w:rsidR="008D1C59" w:rsidRDefault="008D1C59" w:rsidP="006D1E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C59" w:rsidRPr="00A256A2" w:rsidTr="00E153F7">
        <w:trPr>
          <w:trHeight w:val="1793"/>
        </w:trPr>
        <w:tc>
          <w:tcPr>
            <w:tcW w:w="671" w:type="dxa"/>
          </w:tcPr>
          <w:p w:rsidR="00C72C31" w:rsidRDefault="00C72C31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D1C59" w:rsidRPr="00A256A2" w:rsidRDefault="008D1C59" w:rsidP="006D1EA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5024" w:type="dxa"/>
          </w:tcPr>
          <w:p w:rsidR="008D1C59" w:rsidRPr="00A256A2" w:rsidRDefault="008D1C59" w:rsidP="00AB1C47">
            <w:pPr>
              <w:jc w:val="both"/>
              <w:rPr>
                <w:b/>
                <w:sz w:val="24"/>
                <w:szCs w:val="24"/>
              </w:rPr>
            </w:pPr>
          </w:p>
          <w:p w:rsidR="008D1C59" w:rsidRPr="00A256A2" w:rsidRDefault="008D1C59" w:rsidP="00AB1C47">
            <w:pPr>
              <w:jc w:val="both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Wspieranie działalności instytucji, stowarzyszeń i organizacji zajmujących się profilaktyką i rozwiązywaniem problemów alkoholowych i narkomanii oraz  realizujących w/w zadania</w:t>
            </w:r>
          </w:p>
          <w:p w:rsidR="008D1C59" w:rsidRDefault="008D1C59" w:rsidP="00AB1C47">
            <w:pPr>
              <w:jc w:val="both"/>
              <w:rPr>
                <w:b/>
                <w:sz w:val="24"/>
                <w:szCs w:val="24"/>
              </w:rPr>
            </w:pPr>
          </w:p>
          <w:p w:rsidR="00E153F7" w:rsidRPr="00A256A2" w:rsidRDefault="00E153F7" w:rsidP="00AB1C4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8D1C59" w:rsidRDefault="008D1C59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D1C59" w:rsidRDefault="008D1C59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D1C59" w:rsidRPr="00A256A2" w:rsidRDefault="008D1C59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2.000,-</w:t>
            </w:r>
          </w:p>
        </w:tc>
        <w:tc>
          <w:tcPr>
            <w:tcW w:w="1803" w:type="dxa"/>
          </w:tcPr>
          <w:p w:rsidR="008D1C59" w:rsidRDefault="008D1C59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491DC9" w:rsidRDefault="00491DC9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491DC9" w:rsidRDefault="00491DC9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2.000,-</w:t>
            </w:r>
          </w:p>
        </w:tc>
      </w:tr>
      <w:tr w:rsidR="008D1C59" w:rsidRPr="00A256A2" w:rsidTr="007B764B">
        <w:tc>
          <w:tcPr>
            <w:tcW w:w="671" w:type="dxa"/>
          </w:tcPr>
          <w:p w:rsidR="00C72C31" w:rsidRDefault="00C72C31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D1C59" w:rsidRPr="00A256A2" w:rsidRDefault="008D1C59" w:rsidP="006D1EA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5024" w:type="dxa"/>
          </w:tcPr>
          <w:p w:rsidR="008D1C59" w:rsidRPr="00A256A2" w:rsidRDefault="008D1C59" w:rsidP="00AB1C47">
            <w:pPr>
              <w:jc w:val="both"/>
              <w:rPr>
                <w:b/>
                <w:sz w:val="24"/>
                <w:szCs w:val="24"/>
              </w:rPr>
            </w:pPr>
          </w:p>
          <w:p w:rsidR="008D1C59" w:rsidRPr="00A256A2" w:rsidRDefault="008D1C59" w:rsidP="00AB1C47">
            <w:pPr>
              <w:jc w:val="both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Zadania związane z pracą GKRPA:</w:t>
            </w:r>
          </w:p>
          <w:p w:rsidR="008D1C59" w:rsidRPr="00A256A2" w:rsidRDefault="008D1C59" w:rsidP="00AB1C47">
            <w:pPr>
              <w:jc w:val="both"/>
              <w:rPr>
                <w:b/>
                <w:sz w:val="24"/>
                <w:szCs w:val="24"/>
              </w:rPr>
            </w:pPr>
          </w:p>
          <w:p w:rsidR="008D1C59" w:rsidRPr="00A256A2" w:rsidRDefault="008D1C59" w:rsidP="00AB1C47">
            <w:pPr>
              <w:jc w:val="both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wynagrodzenie członków GKRPA</w:t>
            </w:r>
          </w:p>
          <w:p w:rsidR="008D1C59" w:rsidRPr="00A256A2" w:rsidRDefault="008D1C59" w:rsidP="00AB1C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zakup materiałów biurowych do pracy Komisji</w:t>
            </w:r>
          </w:p>
          <w:p w:rsidR="008D1C59" w:rsidRPr="00A256A2" w:rsidRDefault="008D1C59" w:rsidP="006F7176">
            <w:pPr>
              <w:ind w:left="176" w:hanging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56A2">
              <w:rPr>
                <w:sz w:val="24"/>
                <w:szCs w:val="24"/>
              </w:rPr>
              <w:t>szkolenia osób realizujących zadania gminnego programu profilaktyki</w:t>
            </w:r>
          </w:p>
          <w:p w:rsidR="008D1C59" w:rsidRPr="00A256A2" w:rsidRDefault="008D1C59" w:rsidP="00AB1C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8D1C59" w:rsidRDefault="008D1C59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D1C59" w:rsidRDefault="00F12F63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5.5</w:t>
            </w:r>
            <w:r w:rsidR="008D1C59">
              <w:rPr>
                <w:b/>
                <w:sz w:val="24"/>
                <w:szCs w:val="24"/>
              </w:rPr>
              <w:t>00,-</w:t>
            </w:r>
          </w:p>
          <w:p w:rsidR="008D1C59" w:rsidRDefault="008D1C59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D1C59" w:rsidRDefault="00F12F63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  <w:r w:rsidR="008D1C59" w:rsidRPr="00491DC9">
              <w:rPr>
                <w:sz w:val="24"/>
                <w:szCs w:val="24"/>
              </w:rPr>
              <w:t>00,-</w:t>
            </w:r>
          </w:p>
          <w:p w:rsidR="008D1C59" w:rsidRDefault="008D1C59" w:rsidP="00491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300,-</w:t>
            </w:r>
          </w:p>
          <w:p w:rsidR="008D1C59" w:rsidRPr="003D5D8F" w:rsidRDefault="00F12F63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800</w:t>
            </w:r>
            <w:r w:rsidR="008D1C59">
              <w:rPr>
                <w:sz w:val="24"/>
                <w:szCs w:val="24"/>
              </w:rPr>
              <w:t>,-</w:t>
            </w:r>
          </w:p>
        </w:tc>
        <w:tc>
          <w:tcPr>
            <w:tcW w:w="1803" w:type="dxa"/>
          </w:tcPr>
          <w:p w:rsidR="008D1C59" w:rsidRDefault="008D1C59" w:rsidP="00491DC9">
            <w:pPr>
              <w:jc w:val="center"/>
              <w:rPr>
                <w:b/>
                <w:sz w:val="24"/>
                <w:szCs w:val="24"/>
              </w:rPr>
            </w:pPr>
          </w:p>
          <w:p w:rsidR="00491DC9" w:rsidRDefault="004637CE" w:rsidP="00491D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6.5</w:t>
            </w:r>
            <w:r w:rsidR="00E153F7">
              <w:rPr>
                <w:b/>
                <w:sz w:val="24"/>
                <w:szCs w:val="24"/>
              </w:rPr>
              <w:t>00,-</w:t>
            </w:r>
          </w:p>
          <w:p w:rsidR="00491DC9" w:rsidRDefault="00491DC9" w:rsidP="00491DC9">
            <w:pPr>
              <w:jc w:val="center"/>
              <w:rPr>
                <w:b/>
                <w:sz w:val="24"/>
                <w:szCs w:val="24"/>
              </w:rPr>
            </w:pPr>
          </w:p>
          <w:p w:rsidR="00E153F7" w:rsidRPr="00E153F7" w:rsidRDefault="004637CE" w:rsidP="00491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  <w:r w:rsidR="00E153F7">
              <w:rPr>
                <w:sz w:val="24"/>
                <w:szCs w:val="24"/>
              </w:rPr>
              <w:t>00,-</w:t>
            </w:r>
          </w:p>
          <w:p w:rsidR="00491DC9" w:rsidRDefault="00E153F7" w:rsidP="00491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1.300,-</w:t>
            </w:r>
          </w:p>
          <w:p w:rsidR="00E153F7" w:rsidRDefault="00E153F7" w:rsidP="00491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800,-</w:t>
            </w:r>
          </w:p>
          <w:p w:rsidR="00E153F7" w:rsidRPr="00491DC9" w:rsidRDefault="00E153F7" w:rsidP="00491DC9">
            <w:pPr>
              <w:jc w:val="center"/>
              <w:rPr>
                <w:sz w:val="24"/>
                <w:szCs w:val="24"/>
              </w:rPr>
            </w:pPr>
          </w:p>
          <w:p w:rsidR="00491DC9" w:rsidRPr="00491DC9" w:rsidRDefault="00491DC9" w:rsidP="00491DC9">
            <w:pPr>
              <w:jc w:val="center"/>
              <w:rPr>
                <w:sz w:val="24"/>
                <w:szCs w:val="24"/>
              </w:rPr>
            </w:pPr>
          </w:p>
          <w:p w:rsidR="00491DC9" w:rsidRDefault="00491DC9" w:rsidP="00491D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2F63" w:rsidRPr="00A256A2" w:rsidTr="007B764B">
        <w:tc>
          <w:tcPr>
            <w:tcW w:w="671" w:type="dxa"/>
          </w:tcPr>
          <w:p w:rsidR="00F12F63" w:rsidRPr="00A256A2" w:rsidRDefault="00F12F63" w:rsidP="006D1E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</w:tcPr>
          <w:p w:rsidR="007B764B" w:rsidRDefault="007B764B" w:rsidP="00AB1C4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F12F63" w:rsidRDefault="00F12F63" w:rsidP="00AB1C4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Niewykorzystane środki z 2013 roku</w:t>
            </w:r>
          </w:p>
          <w:p w:rsidR="007B764B" w:rsidRDefault="007B764B" w:rsidP="00AB1C4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7B764B" w:rsidRDefault="007B764B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F12F63" w:rsidRDefault="007B764B" w:rsidP="00E153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E153F7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:rsidR="00E153F7" w:rsidRDefault="00E153F7" w:rsidP="00E153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E153F7" w:rsidRDefault="00E153F7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F12F63" w:rsidRDefault="00E153F7" w:rsidP="00E153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19.823,99</w:t>
            </w:r>
          </w:p>
        </w:tc>
      </w:tr>
      <w:tr w:rsidR="007B764B" w:rsidRPr="00A256A2" w:rsidTr="007B764B">
        <w:tc>
          <w:tcPr>
            <w:tcW w:w="671" w:type="dxa"/>
          </w:tcPr>
          <w:p w:rsidR="007B764B" w:rsidRPr="00A256A2" w:rsidRDefault="007B764B" w:rsidP="006D1E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</w:tcPr>
          <w:p w:rsidR="007B764B" w:rsidRDefault="007B764B" w:rsidP="00AB1C47">
            <w:pPr>
              <w:jc w:val="both"/>
              <w:rPr>
                <w:b/>
                <w:sz w:val="24"/>
                <w:szCs w:val="24"/>
              </w:rPr>
            </w:pPr>
          </w:p>
          <w:p w:rsidR="007B764B" w:rsidRDefault="007B764B" w:rsidP="00AB1C4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  <w:p w:rsidR="007B764B" w:rsidRDefault="007B764B" w:rsidP="00AB1C4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7B764B" w:rsidRDefault="007B764B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7B764B" w:rsidRDefault="007B764B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E153F7">
              <w:rPr>
                <w:b/>
                <w:sz w:val="24"/>
                <w:szCs w:val="24"/>
              </w:rPr>
              <w:t>35.000,-</w:t>
            </w:r>
          </w:p>
        </w:tc>
        <w:tc>
          <w:tcPr>
            <w:tcW w:w="1803" w:type="dxa"/>
          </w:tcPr>
          <w:p w:rsidR="00E153F7" w:rsidRDefault="00E153F7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7B764B" w:rsidRDefault="00E153F7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54.823,99</w:t>
            </w:r>
          </w:p>
        </w:tc>
      </w:tr>
    </w:tbl>
    <w:p w:rsidR="006D1EAA" w:rsidRPr="00A256A2" w:rsidRDefault="006D1EAA" w:rsidP="006D1EAA">
      <w:pPr>
        <w:jc w:val="center"/>
        <w:rPr>
          <w:b/>
          <w:sz w:val="24"/>
          <w:szCs w:val="24"/>
        </w:rPr>
      </w:pPr>
    </w:p>
    <w:sectPr w:rsidR="006D1EAA" w:rsidRPr="00A256A2" w:rsidSect="0036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1EAA"/>
    <w:rsid w:val="0004044E"/>
    <w:rsid w:val="00237BE8"/>
    <w:rsid w:val="002661BC"/>
    <w:rsid w:val="0035777A"/>
    <w:rsid w:val="003621EF"/>
    <w:rsid w:val="003D5D8F"/>
    <w:rsid w:val="004637CE"/>
    <w:rsid w:val="00485D0D"/>
    <w:rsid w:val="00491DC9"/>
    <w:rsid w:val="004B5B3E"/>
    <w:rsid w:val="004F10D5"/>
    <w:rsid w:val="00542C81"/>
    <w:rsid w:val="006656A4"/>
    <w:rsid w:val="006D1EAA"/>
    <w:rsid w:val="006F7176"/>
    <w:rsid w:val="00775622"/>
    <w:rsid w:val="007B0F18"/>
    <w:rsid w:val="007B764B"/>
    <w:rsid w:val="0081319B"/>
    <w:rsid w:val="008D1C59"/>
    <w:rsid w:val="00A256A2"/>
    <w:rsid w:val="00AB1C47"/>
    <w:rsid w:val="00B212D6"/>
    <w:rsid w:val="00C72C31"/>
    <w:rsid w:val="00CB4E50"/>
    <w:rsid w:val="00CE5E43"/>
    <w:rsid w:val="00DD5041"/>
    <w:rsid w:val="00E153F7"/>
    <w:rsid w:val="00F12F63"/>
    <w:rsid w:val="00F7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1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36F53-220A-497B-8A53-0CE58FEFD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Pocheć</cp:lastModifiedBy>
  <cp:revision>9</cp:revision>
  <cp:lastPrinted>2014-01-28T11:19:00Z</cp:lastPrinted>
  <dcterms:created xsi:type="dcterms:W3CDTF">2013-06-12T08:07:00Z</dcterms:created>
  <dcterms:modified xsi:type="dcterms:W3CDTF">2014-02-06T08:47:00Z</dcterms:modified>
</cp:coreProperties>
</file>