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57" w:rsidRDefault="00C63157" w:rsidP="00C43C16">
      <w:pPr>
        <w:spacing w:line="320" w:lineRule="atLeast"/>
        <w:textAlignment w:val="top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C63157" w:rsidRDefault="00C63157" w:rsidP="00C43C16">
      <w:pPr>
        <w:spacing w:line="320" w:lineRule="atLeast"/>
        <w:textAlignment w:val="top"/>
        <w:rPr>
          <w:sz w:val="22"/>
          <w:szCs w:val="22"/>
        </w:rPr>
      </w:pPr>
    </w:p>
    <w:p w:rsidR="00C43C16" w:rsidRPr="00B25800" w:rsidRDefault="00C43C16" w:rsidP="00C43C16">
      <w:pPr>
        <w:spacing w:line="320" w:lineRule="atLeast"/>
        <w:textAlignment w:val="top"/>
        <w:rPr>
          <w:sz w:val="22"/>
          <w:szCs w:val="22"/>
        </w:rPr>
      </w:pPr>
      <w:r w:rsidRPr="00B25800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5800">
        <w:rPr>
          <w:sz w:val="22"/>
          <w:szCs w:val="22"/>
        </w:rPr>
        <w:t>Skarżysko Kościelne, dnia .......................................</w:t>
      </w:r>
    </w:p>
    <w:p w:rsidR="00C43C16" w:rsidRPr="00B25800" w:rsidRDefault="00C43C16" w:rsidP="00C43C16">
      <w:pPr>
        <w:tabs>
          <w:tab w:val="left" w:pos="1440"/>
        </w:tabs>
        <w:spacing w:line="320" w:lineRule="atLeast"/>
        <w:textAlignment w:val="top"/>
        <w:rPr>
          <w:sz w:val="22"/>
          <w:szCs w:val="22"/>
        </w:rPr>
      </w:pPr>
      <w:r w:rsidRPr="00B25800">
        <w:rPr>
          <w:sz w:val="22"/>
          <w:szCs w:val="22"/>
        </w:rPr>
        <w:t xml:space="preserve"> </w:t>
      </w:r>
      <w:r w:rsidRPr="00B25800">
        <w:rPr>
          <w:sz w:val="20"/>
          <w:szCs w:val="20"/>
        </w:rPr>
        <w:t>(pieczęć firmowa Oferenta)</w:t>
      </w:r>
    </w:p>
    <w:p w:rsidR="00C43C16" w:rsidRPr="00B25800" w:rsidRDefault="00C43C16" w:rsidP="00C43C16">
      <w:pPr>
        <w:spacing w:line="320" w:lineRule="atLeast"/>
        <w:jc w:val="center"/>
        <w:textAlignment w:val="top"/>
        <w:rPr>
          <w:sz w:val="20"/>
          <w:szCs w:val="20"/>
        </w:rPr>
      </w:pPr>
    </w:p>
    <w:p w:rsidR="00C43C16" w:rsidRPr="00B25800" w:rsidRDefault="00C43C16" w:rsidP="00EC42D5">
      <w:pPr>
        <w:spacing w:line="320" w:lineRule="atLeast"/>
        <w:textAlignment w:val="top"/>
        <w:rPr>
          <w:b/>
          <w:bCs/>
          <w:sz w:val="22"/>
          <w:szCs w:val="22"/>
        </w:rPr>
      </w:pPr>
    </w:p>
    <w:p w:rsidR="00C43C16" w:rsidRDefault="00C43C16" w:rsidP="00C43C16">
      <w:pPr>
        <w:spacing w:line="320" w:lineRule="atLeast"/>
        <w:jc w:val="center"/>
        <w:textAlignment w:val="top"/>
        <w:rPr>
          <w:b/>
          <w:bCs/>
          <w:sz w:val="22"/>
          <w:szCs w:val="22"/>
        </w:rPr>
      </w:pPr>
    </w:p>
    <w:p w:rsidR="00EC42D5" w:rsidRDefault="00EC42D5" w:rsidP="00C43C16">
      <w:pPr>
        <w:spacing w:line="320" w:lineRule="atLeast"/>
        <w:jc w:val="center"/>
        <w:textAlignment w:val="top"/>
        <w:rPr>
          <w:b/>
          <w:bCs/>
          <w:sz w:val="22"/>
          <w:szCs w:val="22"/>
        </w:rPr>
      </w:pPr>
    </w:p>
    <w:p w:rsidR="00EC42D5" w:rsidRDefault="00EC42D5" w:rsidP="00C43C16">
      <w:pPr>
        <w:spacing w:line="320" w:lineRule="atLeast"/>
        <w:jc w:val="center"/>
        <w:textAlignment w:val="top"/>
        <w:rPr>
          <w:b/>
          <w:bCs/>
          <w:sz w:val="22"/>
          <w:szCs w:val="22"/>
        </w:rPr>
      </w:pPr>
    </w:p>
    <w:p w:rsidR="00EC42D5" w:rsidRDefault="00EC42D5" w:rsidP="00C43C16">
      <w:pPr>
        <w:spacing w:line="320" w:lineRule="atLeast"/>
        <w:jc w:val="center"/>
        <w:textAlignment w:val="top"/>
        <w:rPr>
          <w:b/>
          <w:bCs/>
          <w:sz w:val="22"/>
          <w:szCs w:val="22"/>
        </w:rPr>
      </w:pPr>
    </w:p>
    <w:p w:rsidR="00EC42D5" w:rsidRDefault="00EC42D5" w:rsidP="00C43C16">
      <w:pPr>
        <w:spacing w:line="320" w:lineRule="atLeast"/>
        <w:jc w:val="center"/>
        <w:textAlignment w:val="top"/>
        <w:rPr>
          <w:b/>
          <w:bCs/>
          <w:sz w:val="22"/>
          <w:szCs w:val="22"/>
        </w:rPr>
      </w:pPr>
    </w:p>
    <w:p w:rsidR="00EC42D5" w:rsidRPr="00B25800" w:rsidRDefault="00EC42D5" w:rsidP="00C43C16">
      <w:pPr>
        <w:spacing w:line="320" w:lineRule="atLeast"/>
        <w:jc w:val="center"/>
        <w:textAlignment w:val="top"/>
        <w:rPr>
          <w:b/>
          <w:bCs/>
          <w:sz w:val="22"/>
          <w:szCs w:val="22"/>
        </w:rPr>
      </w:pPr>
    </w:p>
    <w:p w:rsidR="00C43C16" w:rsidRPr="00B25800" w:rsidRDefault="00C43C16" w:rsidP="00C43C16">
      <w:pPr>
        <w:spacing w:line="320" w:lineRule="atLeast"/>
        <w:jc w:val="center"/>
        <w:textAlignment w:val="top"/>
        <w:rPr>
          <w:b/>
          <w:bCs/>
          <w:sz w:val="22"/>
          <w:szCs w:val="22"/>
        </w:rPr>
      </w:pPr>
      <w:r w:rsidRPr="00B25800">
        <w:rPr>
          <w:b/>
          <w:bCs/>
          <w:sz w:val="22"/>
          <w:szCs w:val="22"/>
        </w:rPr>
        <w:t>ZAKTUALIZOWANY KOSZTORYS REALIZACJI ZADANIA</w:t>
      </w:r>
    </w:p>
    <w:p w:rsidR="007C5CBE" w:rsidRDefault="007C5CBE"/>
    <w:p w:rsidR="00C43C16" w:rsidRDefault="00C43C16"/>
    <w:p w:rsidR="00C43C16" w:rsidRDefault="00C43C16" w:rsidP="00C43C16">
      <w:pPr>
        <w:ind w:left="2124" w:firstLine="708"/>
      </w:pPr>
      <w:r>
        <w:t>pt..…………………………………………………………………………………</w:t>
      </w:r>
      <w:r w:rsidR="008110F8">
        <w:t>..</w:t>
      </w:r>
    </w:p>
    <w:p w:rsidR="00EC42D5" w:rsidRDefault="00EC42D5" w:rsidP="00C43C16">
      <w:pPr>
        <w:ind w:left="2124" w:firstLine="708"/>
      </w:pPr>
    </w:p>
    <w:p w:rsidR="00EC42D5" w:rsidRDefault="00EC42D5" w:rsidP="00EC42D5">
      <w:pPr>
        <w:ind w:left="2124" w:firstLine="708"/>
      </w:pPr>
      <w:r>
        <w:t>……………………………………………………………………………………..</w:t>
      </w:r>
    </w:p>
    <w:p w:rsidR="00EC42D5" w:rsidRDefault="00EC42D5" w:rsidP="00EC42D5">
      <w:pPr>
        <w:ind w:left="2124" w:firstLine="708"/>
      </w:pPr>
    </w:p>
    <w:p w:rsidR="00EC42D5" w:rsidRDefault="00EC42D5" w:rsidP="00EC42D5">
      <w:pPr>
        <w:ind w:left="2124" w:firstLine="708"/>
      </w:pPr>
    </w:p>
    <w:p w:rsidR="00EC42D5" w:rsidRDefault="00EC42D5" w:rsidP="00EC42D5">
      <w:pPr>
        <w:ind w:left="2124" w:firstLine="708"/>
      </w:pPr>
    </w:p>
    <w:p w:rsidR="00EC42D5" w:rsidRDefault="00EC42D5" w:rsidP="00EC42D5">
      <w:pPr>
        <w:ind w:left="2124" w:firstLine="708"/>
      </w:pPr>
    </w:p>
    <w:p w:rsidR="00EC42D5" w:rsidRDefault="00EC42D5" w:rsidP="00EC42D5">
      <w:pPr>
        <w:ind w:left="2124" w:firstLine="708"/>
      </w:pPr>
    </w:p>
    <w:p w:rsidR="00EC42D5" w:rsidRDefault="00EC42D5" w:rsidP="00EC42D5">
      <w:pPr>
        <w:ind w:left="2124" w:firstLine="708"/>
      </w:pPr>
    </w:p>
    <w:p w:rsidR="00EC42D5" w:rsidRDefault="00EC42D5" w:rsidP="00EC42D5">
      <w:pPr>
        <w:ind w:left="2124" w:firstLine="708"/>
      </w:pPr>
    </w:p>
    <w:p w:rsidR="00EC42D5" w:rsidRDefault="00EC42D5" w:rsidP="00EC42D5">
      <w:pPr>
        <w:ind w:left="2124" w:firstLine="708"/>
      </w:pPr>
    </w:p>
    <w:p w:rsidR="00EC42D5" w:rsidRDefault="00EC42D5" w:rsidP="00EC42D5">
      <w:pPr>
        <w:ind w:left="2124" w:firstLine="708"/>
      </w:pPr>
    </w:p>
    <w:p w:rsidR="00EC42D5" w:rsidRDefault="00EC42D5" w:rsidP="00EC42D5">
      <w:pPr>
        <w:ind w:left="2124" w:firstLine="708"/>
      </w:pPr>
    </w:p>
    <w:p w:rsidR="00EC42D5" w:rsidRDefault="00EC42D5" w:rsidP="00EC42D5">
      <w:pPr>
        <w:ind w:left="2124" w:firstLine="708"/>
      </w:pPr>
    </w:p>
    <w:p w:rsidR="00EC42D5" w:rsidRDefault="00EC42D5" w:rsidP="00C43C16">
      <w:pPr>
        <w:ind w:left="2124" w:firstLine="708"/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C42D5" w:rsidRPr="00D97AAD" w:rsidTr="000F167E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EC42D5" w:rsidRPr="00B01A54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5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C42D5" w:rsidRPr="0036487C" w:rsidRDefault="00EC42D5" w:rsidP="000F167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6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EC42D5" w:rsidRPr="00D97AAD" w:rsidTr="000F167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C42D5" w:rsidRPr="00B01A54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III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7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EC42D5" w:rsidRPr="00D97AAD" w:rsidTr="000F1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EC42D5" w:rsidRPr="00D97AAD" w:rsidRDefault="00EC42D5" w:rsidP="00EC42D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EC42D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EC42D5" w:rsidRPr="00D97AAD" w:rsidTr="000F167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42D5" w:rsidRPr="00D97AAD" w:rsidRDefault="00EC42D5" w:rsidP="000F167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C42D5" w:rsidRPr="00D97AAD" w:rsidRDefault="00EC42D5" w:rsidP="000F167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C42D5" w:rsidRPr="00D97AAD" w:rsidTr="000F167E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Wartość</w:t>
            </w:r>
          </w:p>
        </w:tc>
      </w:tr>
      <w:tr w:rsidR="00EC42D5" w:rsidRPr="00D97AAD" w:rsidTr="000F167E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C42D5" w:rsidRPr="00D97AAD" w:rsidTr="000F167E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EC42D5" w:rsidRPr="00D97AAD" w:rsidRDefault="00EC42D5" w:rsidP="000F167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C42D5" w:rsidRPr="00D97AAD" w:rsidTr="000F167E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="00C63157" w:rsidRPr="00C63157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8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C42D5" w:rsidRPr="00D97AAD" w:rsidTr="000F167E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separate"/>
            </w:r>
            <w:r w:rsidR="00C63157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8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C42D5" w:rsidRPr="00D97AAD" w:rsidTr="000F167E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C63157" w:rsidRPr="00C63157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8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9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C42D5" w:rsidRPr="00D97AAD" w:rsidTr="000F167E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C42D5" w:rsidRPr="00D97AAD" w:rsidTr="000F167E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C63157" w:rsidRPr="00C63157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8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C42D5" w:rsidRPr="00D97AAD" w:rsidTr="000F167E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C42D5" w:rsidRPr="00D97AAD" w:rsidTr="000F167E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C42D5" w:rsidRPr="00D97AAD" w:rsidTr="000F167E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0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C42D5" w:rsidRPr="00D97AAD" w:rsidTr="000F167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D97AAD" w:rsidRDefault="00EC42D5" w:rsidP="000F167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C42D5" w:rsidRPr="00D97AAD" w:rsidTr="000F167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417818" w:rsidRDefault="00EC42D5" w:rsidP="000F167E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417818">
              <w:rPr>
                <w:rFonts w:asciiTheme="minorHAnsi" w:hAnsiTheme="minorHAnsi" w:cs="Calibri"/>
                <w:b/>
                <w:color w:val="FF0000"/>
                <w:sz w:val="20"/>
                <w:szCs w:val="18"/>
              </w:rPr>
              <w:t>Udział innych środków finansowych w stosunku do otrzymanej kwoty dotacji</w:t>
            </w:r>
            <w:r w:rsidRPr="00417818">
              <w:rPr>
                <w:rStyle w:val="Odwoanieprzypisudolnego"/>
                <w:rFonts w:asciiTheme="minorHAnsi" w:hAnsiTheme="minorHAnsi" w:cs="Calibri"/>
                <w:color w:val="FF0000"/>
                <w:szCs w:val="18"/>
              </w:rPr>
              <w:footnoteReference w:id="12"/>
            </w:r>
            <w:r w:rsidRPr="00417818">
              <w:rPr>
                <w:rFonts w:asciiTheme="minorHAnsi" w:hAnsiTheme="minorHAnsi" w:cs="Calibri"/>
                <w:color w:val="FF0000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C42D5" w:rsidRPr="00D97AAD" w:rsidTr="000F167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42D5" w:rsidRPr="00D97AAD" w:rsidRDefault="00EC42D5" w:rsidP="000F167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42D5" w:rsidRPr="00417818" w:rsidRDefault="00EC42D5" w:rsidP="000F167E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41781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Udział wkładu osobowego i wkładu rzeczowego w stosunku do otrzymanej kwoty dotacji</w:t>
            </w:r>
            <w:r w:rsidRPr="00417818">
              <w:rPr>
                <w:rStyle w:val="Odwoanieprzypisudolnego"/>
                <w:rFonts w:asciiTheme="minorHAnsi" w:hAnsiTheme="minorHAnsi" w:cs="Calibri"/>
                <w:color w:val="FF0000"/>
              </w:rPr>
              <w:footnoteReference w:id="13"/>
            </w:r>
            <w:r w:rsidRPr="00417818">
              <w:rPr>
                <w:rFonts w:asciiTheme="minorHAnsi" w:hAnsiTheme="minorHAnsi" w:cs="Calibri"/>
                <w:color w:val="FF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2D5" w:rsidRPr="00D97AAD" w:rsidRDefault="00EC42D5" w:rsidP="000F1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EC42D5" w:rsidRDefault="00EC42D5" w:rsidP="00EC42D5"/>
    <w:sectPr w:rsidR="00EC42D5" w:rsidSect="00EC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BC" w:rsidRDefault="005F34BC" w:rsidP="00EC42D5">
      <w:r>
        <w:separator/>
      </w:r>
    </w:p>
  </w:endnote>
  <w:endnote w:type="continuationSeparator" w:id="0">
    <w:p w:rsidR="005F34BC" w:rsidRDefault="005F34BC" w:rsidP="00EC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BC" w:rsidRDefault="005F34BC" w:rsidP="00EC42D5">
      <w:r>
        <w:separator/>
      </w:r>
    </w:p>
  </w:footnote>
  <w:footnote w:type="continuationSeparator" w:id="0">
    <w:p w:rsidR="005F34BC" w:rsidRDefault="005F34BC" w:rsidP="00EC42D5">
      <w:r>
        <w:continuationSeparator/>
      </w:r>
    </w:p>
  </w:footnote>
  <w:footnote w:id="1">
    <w:p w:rsidR="00EC42D5" w:rsidRPr="006A050D" w:rsidRDefault="00EC42D5" w:rsidP="00EC42D5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EC42D5" w:rsidRPr="001250B6" w:rsidRDefault="00EC42D5" w:rsidP="00EC42D5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EC42D5" w:rsidRPr="00832632" w:rsidRDefault="00EC42D5" w:rsidP="00EC42D5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EC42D5" w:rsidRDefault="00EC42D5" w:rsidP="00EC42D5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EC42D5" w:rsidRPr="00940912" w:rsidRDefault="00EC42D5" w:rsidP="00EC42D5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EC42D5" w:rsidRPr="005229DE" w:rsidRDefault="00EC42D5" w:rsidP="00EC42D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EC42D5" w:rsidRPr="005229DE" w:rsidRDefault="00EC42D5" w:rsidP="00EC42D5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EC42D5" w:rsidRPr="00A61C84" w:rsidRDefault="00EC42D5" w:rsidP="00EC42D5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EC42D5" w:rsidRPr="00782E22" w:rsidRDefault="00EC42D5" w:rsidP="00EC42D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EC42D5" w:rsidRPr="006054AB" w:rsidRDefault="00EC42D5" w:rsidP="00EC42D5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EC42D5" w:rsidRPr="00894B28" w:rsidRDefault="00EC42D5" w:rsidP="00EC42D5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EC42D5" w:rsidRPr="002508BB" w:rsidRDefault="00EC42D5" w:rsidP="00EC42D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EC42D5" w:rsidRPr="002508BB" w:rsidRDefault="00EC42D5" w:rsidP="00EC42D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EC42D5" w:rsidRPr="002508BB" w:rsidRDefault="00EC42D5" w:rsidP="00EC42D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1C"/>
    <w:rsid w:val="0006205F"/>
    <w:rsid w:val="0020051D"/>
    <w:rsid w:val="005F34BC"/>
    <w:rsid w:val="007C5CBE"/>
    <w:rsid w:val="008110F8"/>
    <w:rsid w:val="00836793"/>
    <w:rsid w:val="00C43C16"/>
    <w:rsid w:val="00C63157"/>
    <w:rsid w:val="00D4531C"/>
    <w:rsid w:val="00EB742F"/>
    <w:rsid w:val="00E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B786"/>
  <w15:chartTrackingRefBased/>
  <w15:docId w15:val="{CB8AEDE6-F040-4005-9A94-CAC64BAB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4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C42D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C42D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42D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Błach</dc:creator>
  <cp:keywords/>
  <dc:description/>
  <cp:lastModifiedBy>Dagmara Błach</cp:lastModifiedBy>
  <cp:revision>8</cp:revision>
  <cp:lastPrinted>2017-03-02T09:47:00Z</cp:lastPrinted>
  <dcterms:created xsi:type="dcterms:W3CDTF">2017-03-01T09:35:00Z</dcterms:created>
  <dcterms:modified xsi:type="dcterms:W3CDTF">2017-03-02T11:35:00Z</dcterms:modified>
</cp:coreProperties>
</file>